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6F" w:rsidRPr="00AE6D6F" w:rsidRDefault="00AE6D6F" w:rsidP="00AE6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AE6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Мне соседка рассказала, что с этого года отменили комиссию по оплате жилищно-коммунальных услуг. Но почему-то когда я последний раз в банке производила оплату плату с меня взяли. Законно ли это</w:t>
      </w:r>
      <w:bookmarkEnd w:id="0"/>
      <w:r w:rsidRPr="00AE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B2CDD" w:rsidRPr="000624A0" w:rsidRDefault="005B2CDD" w:rsidP="002755FD">
      <w:pPr>
        <w:pStyle w:val="a3"/>
        <w:jc w:val="center"/>
        <w:rPr>
          <w:sz w:val="28"/>
          <w:szCs w:val="28"/>
        </w:rPr>
      </w:pPr>
    </w:p>
    <w:p w:rsidR="002755FD" w:rsidRDefault="002755FD" w:rsidP="005B2CDD">
      <w:pPr>
        <w:pStyle w:val="a3"/>
        <w:ind w:firstLine="708"/>
        <w:jc w:val="both"/>
        <w:rPr>
          <w:b/>
          <w:sz w:val="28"/>
          <w:szCs w:val="28"/>
        </w:rPr>
      </w:pPr>
      <w:r w:rsidRPr="000624A0">
        <w:rPr>
          <w:b/>
          <w:sz w:val="28"/>
          <w:szCs w:val="28"/>
        </w:rPr>
        <w:t xml:space="preserve">Разъясняет помощник </w:t>
      </w:r>
      <w:proofErr w:type="gramStart"/>
      <w:r w:rsidRPr="000624A0">
        <w:rPr>
          <w:b/>
          <w:sz w:val="28"/>
          <w:szCs w:val="28"/>
        </w:rPr>
        <w:t>прокурора Волжского района Самарской области</w:t>
      </w:r>
      <w:r w:rsidR="005B2CDD" w:rsidRPr="000624A0">
        <w:rPr>
          <w:b/>
          <w:sz w:val="28"/>
          <w:szCs w:val="28"/>
        </w:rPr>
        <w:t xml:space="preserve"> Тарасова Юлия</w:t>
      </w:r>
      <w:proofErr w:type="gramEnd"/>
      <w:r w:rsidR="005B2CDD" w:rsidRPr="000624A0">
        <w:rPr>
          <w:b/>
          <w:sz w:val="28"/>
          <w:szCs w:val="28"/>
        </w:rPr>
        <w:t xml:space="preserve"> </w:t>
      </w:r>
      <w:proofErr w:type="spellStart"/>
      <w:r w:rsidR="005B2CDD" w:rsidRPr="000624A0">
        <w:rPr>
          <w:b/>
          <w:sz w:val="28"/>
          <w:szCs w:val="28"/>
        </w:rPr>
        <w:t>Рафиковна</w:t>
      </w:r>
      <w:proofErr w:type="spellEnd"/>
    </w:p>
    <w:p w:rsidR="00B51D80" w:rsidRPr="000624A0" w:rsidRDefault="00B51D80" w:rsidP="005B2CDD">
      <w:pPr>
        <w:pStyle w:val="a3"/>
        <w:ind w:firstLine="708"/>
        <w:jc w:val="both"/>
        <w:rPr>
          <w:b/>
          <w:sz w:val="28"/>
          <w:szCs w:val="28"/>
        </w:rPr>
      </w:pPr>
    </w:p>
    <w:p w:rsidR="00AE6D6F" w:rsidRPr="00AE6D6F" w:rsidRDefault="00AE6D6F" w:rsidP="00AE6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 Федеральным законом от 19.12.2023 № 602-ФЗ внесены изменения в статью 155 Жилищного кодекса Российской Федерации, которыми установлено, что не взымается комиссия за перечисление платы за жилое помещение и коммунальные услуги, пени за несвоевременное и неполное внесение платы за жилое помещение и коммунальные услуги с физических лиц, которые нуждаются в социальной поддержке.</w:t>
      </w:r>
      <w:proofErr w:type="gramEnd"/>
      <w:r w:rsidRPr="00AE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таких лиц установлен Правительством Российской Федерации.</w:t>
      </w:r>
    </w:p>
    <w:p w:rsidR="005F6B80" w:rsidRDefault="00AE6D6F" w:rsidP="00AE6D6F">
      <w:pPr>
        <w:shd w:val="clear" w:color="auto" w:fill="FFFFFF"/>
        <w:spacing w:after="0" w:line="240" w:lineRule="auto"/>
        <w:ind w:firstLine="709"/>
        <w:jc w:val="both"/>
      </w:pPr>
      <w:r w:rsidRPr="00AE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изменения вступят в силу с 1 июля текущего года и после этой даты банкам, платежным агентам (за исключением организаций федеральной почтовой связи) запрещается взимать денежные средства за перечисление платы за жилое помещение и коммунальные услуги, а также пеней при несвоевременной оплате.</w:t>
      </w:r>
    </w:p>
    <w:sectPr w:rsidR="005F6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F0"/>
    <w:rsid w:val="000624A0"/>
    <w:rsid w:val="001A79B4"/>
    <w:rsid w:val="002755FD"/>
    <w:rsid w:val="00317ECF"/>
    <w:rsid w:val="004B3310"/>
    <w:rsid w:val="004D103D"/>
    <w:rsid w:val="005B2CDD"/>
    <w:rsid w:val="005F6B80"/>
    <w:rsid w:val="00655BF0"/>
    <w:rsid w:val="00695AF2"/>
    <w:rsid w:val="006C561C"/>
    <w:rsid w:val="007B07AA"/>
    <w:rsid w:val="007E7CCA"/>
    <w:rsid w:val="008E5974"/>
    <w:rsid w:val="00AE6D6F"/>
    <w:rsid w:val="00B51D80"/>
    <w:rsid w:val="00DF07BA"/>
    <w:rsid w:val="00F17D96"/>
    <w:rsid w:val="00F5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5F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6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2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5F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6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2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74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1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</dc:creator>
  <cp:lastModifiedBy>Тарасов</cp:lastModifiedBy>
  <cp:revision>2</cp:revision>
  <dcterms:created xsi:type="dcterms:W3CDTF">2024-06-23T15:40:00Z</dcterms:created>
  <dcterms:modified xsi:type="dcterms:W3CDTF">2024-06-23T15:40:00Z</dcterms:modified>
</cp:coreProperties>
</file>