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ПАМЯТКА ПО ПРОФИЛАКТИКЕ ОСПЫ ОВЕЦ КОЗ</w:t>
      </w:r>
    </w:p>
    <w:p w:rsidR="00FC7221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rStyle w:val="a4"/>
          <w:color w:val="333333"/>
          <w:sz w:val="28"/>
          <w:szCs w:val="28"/>
        </w:rPr>
        <w:t>Оспа овец и коз</w:t>
      </w:r>
      <w:r w:rsidRPr="00AB1874">
        <w:rPr>
          <w:color w:val="333333"/>
          <w:sz w:val="28"/>
          <w:szCs w:val="28"/>
        </w:rPr>
        <w:t xml:space="preserve"> — заразное вирусное заболевание, которое опасно для всех млекопитающих, включая человека. Особо опасная болезнь овец, коз, </w:t>
      </w:r>
      <w:proofErr w:type="gramStart"/>
      <w:r w:rsidRPr="00AB1874">
        <w:rPr>
          <w:color w:val="333333"/>
          <w:sz w:val="28"/>
          <w:szCs w:val="28"/>
        </w:rPr>
        <w:t>характеризующиеся</w:t>
      </w:r>
      <w:proofErr w:type="gramEnd"/>
      <w:r w:rsidRPr="00AB1874">
        <w:rPr>
          <w:color w:val="333333"/>
          <w:sz w:val="28"/>
          <w:szCs w:val="28"/>
        </w:rPr>
        <w:t xml:space="preserve"> лихорадкой, образованием на кожном покрове и на слизистых оболочках папулезно-пустулезных поражений (оспин) и высокой смертностью (до 5070%) молодняка и животных до 3-х лет.           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 </w:t>
      </w:r>
      <w:r w:rsidRPr="00AB1874">
        <w:rPr>
          <w:rStyle w:val="a4"/>
          <w:color w:val="333333"/>
          <w:sz w:val="28"/>
          <w:szCs w:val="28"/>
        </w:rPr>
        <w:t>Оспа овец и коз </w:t>
      </w:r>
      <w:r w:rsidRPr="00AB1874">
        <w:rPr>
          <w:color w:val="333333"/>
          <w:sz w:val="28"/>
          <w:szCs w:val="28"/>
        </w:rPr>
        <w:t>Источником возбудителя болезни являются больные овцы и козы и вирусоносители в инкубационном периоде или после  заболевания.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 xml:space="preserve">Основные пути передачи </w:t>
      </w:r>
      <w:proofErr w:type="gramStart"/>
      <w:r w:rsidRPr="00AB1874">
        <w:rPr>
          <w:color w:val="333333"/>
          <w:sz w:val="28"/>
          <w:szCs w:val="28"/>
        </w:rPr>
        <w:t>-а</w:t>
      </w:r>
      <w:proofErr w:type="gramEnd"/>
      <w:r w:rsidRPr="00AB1874">
        <w:rPr>
          <w:color w:val="333333"/>
          <w:sz w:val="28"/>
          <w:szCs w:val="28"/>
        </w:rPr>
        <w:t>эрогенный и алиментарный при контакте здоровых животных с больными. Факторами передачи возбудителя являются инфицированные трупы, мясо, носовая слизь, шерсть, инвентарь, транспорт, корм, выдыхаемый больными животными воздух, молоко от инфицированных животных, а также кровососущие насекомые и клещи, являющиеся механическими переносчиками. Болеют животные во все сезоны года.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Период инкубации оспы составляет от 4-х до 14-ти суток. Первичными симптомами являются опухание век и серозно-слизистые или гнойные выделения из носа и глаз. Наблюдается затрудненность дыхания и сопящие шумы при вдохе/выдохе.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Сыпь в основном появляется вокруг глаз, на губах и голове, а также на внутренних частях ног, на крайней плоти и мошонке у баранов, на вымени и слизистой губ у овец. В 90 процентах случаев у заболевших животных образуются темно-красные папулы разного размера. 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Основой профилактики оспы овец и оспы коз является предотвращение заноса возбудителя в благополучные хозяйства. </w:t>
      </w:r>
      <w:r w:rsidRPr="00AB1874">
        <w:rPr>
          <w:rStyle w:val="a4"/>
          <w:color w:val="333333"/>
          <w:sz w:val="28"/>
          <w:szCs w:val="28"/>
        </w:rPr>
        <w:t>Для предупреждения возникновения оспы и недопущения ее распространения владельцы овец и коз (юридические и физические лица) обязаны: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-проводить комплектование отары (фермы) здоровыми животными только из благополучных по оспе хозяйств. Завозимое племенное поголовье овец и коз не должно содержать в крови вируснейтрализующих антител к вирусу оспы, что должно быть отражено в ветеринарном сертификате;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-всех вновь поступающих в хозяйство овец и коз содержать изолировано в течение 30 дней, затем после осмотра ветеринарным специалистом, их переводят в общую группу животных;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 xml:space="preserve">- проводить в течение 30 дней </w:t>
      </w:r>
      <w:proofErr w:type="spellStart"/>
      <w:r w:rsidRPr="00AB1874">
        <w:rPr>
          <w:color w:val="333333"/>
          <w:sz w:val="28"/>
          <w:szCs w:val="28"/>
        </w:rPr>
        <w:t>карантинирование</w:t>
      </w:r>
      <w:proofErr w:type="spellEnd"/>
      <w:r w:rsidRPr="00AB1874">
        <w:rPr>
          <w:color w:val="333333"/>
          <w:sz w:val="28"/>
          <w:szCs w:val="28"/>
        </w:rPr>
        <w:t xml:space="preserve"> вновь поступивших в хозяйство животных для проведения необходимых исследований и обработок;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- по первому требованию ветеринарных специалистов предъявить животных для осмотров, иммунизаций;</w:t>
      </w:r>
    </w:p>
    <w:p w:rsidR="00AB1874" w:rsidRPr="00AB1874" w:rsidRDefault="00FC7221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незаме</w:t>
      </w:r>
      <w:r w:rsidR="00AB1874" w:rsidRPr="00AB1874">
        <w:rPr>
          <w:color w:val="333333"/>
          <w:sz w:val="28"/>
          <w:szCs w:val="28"/>
        </w:rPr>
        <w:t>длительно информировать специалистов государственной ветеринарной службы о вновь приобретенных животных, полученном приплоде, об убое и продаже, а также обо всех случаях внезапного падежа или заболевания животных;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lastRenderedPageBreak/>
        <w:t>- не допускать загрязнение окружающей среды отходами животноводства;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- убой овец и коз производить на специализированных убойных пунктах;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-не допускать ввода (ввоза) на территорию хозяйства овец, коз</w:t>
      </w:r>
      <w:r w:rsidR="00FC7221">
        <w:rPr>
          <w:color w:val="333333"/>
          <w:sz w:val="28"/>
          <w:szCs w:val="28"/>
        </w:rPr>
        <w:t>,</w:t>
      </w:r>
      <w:r w:rsidRPr="00AB1874">
        <w:rPr>
          <w:color w:val="333333"/>
          <w:sz w:val="28"/>
          <w:szCs w:val="28"/>
        </w:rPr>
        <w:t xml:space="preserve"> а также кормов и инвентаря из неблагополучных по оспе овец и оспе коз хозяйств. 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 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color w:val="333333"/>
          <w:sz w:val="28"/>
          <w:szCs w:val="28"/>
        </w:rPr>
        <w:t> </w:t>
      </w:r>
    </w:p>
    <w:p w:rsidR="00AB1874" w:rsidRPr="00AB1874" w:rsidRDefault="00CE3C8A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 случаях подозрения заболевания  мелко рогатого скота инфекционными заболеваниями, а так же падежа  незамедлительно информировать</w:t>
      </w:r>
      <w:r w:rsidR="00AB1874" w:rsidRPr="00AB1874">
        <w:rPr>
          <w:rStyle w:val="a4"/>
          <w:color w:val="333333"/>
          <w:sz w:val="28"/>
          <w:szCs w:val="28"/>
        </w:rPr>
        <w:t>: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rStyle w:val="a4"/>
          <w:color w:val="333333"/>
          <w:sz w:val="28"/>
          <w:szCs w:val="28"/>
        </w:rPr>
        <w:t>1. ГБУ СО «СВО» «Волжская СББЖ» г. Самара, ул. Ровная,46 тел. 88463302100</w:t>
      </w:r>
      <w:r w:rsidR="00CE3C8A">
        <w:rPr>
          <w:rStyle w:val="a4"/>
          <w:color w:val="333333"/>
          <w:sz w:val="28"/>
          <w:szCs w:val="28"/>
        </w:rPr>
        <w:t>, 88469510031.</w:t>
      </w:r>
      <w:bookmarkStart w:id="0" w:name="_GoBack"/>
      <w:bookmarkEnd w:id="0"/>
    </w:p>
    <w:p w:rsidR="008A2397" w:rsidRPr="00AB1874" w:rsidRDefault="00CE3C8A" w:rsidP="00AB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397" w:rsidRPr="00AB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80"/>
    <w:rsid w:val="00002D9D"/>
    <w:rsid w:val="00383880"/>
    <w:rsid w:val="00626B9F"/>
    <w:rsid w:val="00AB1874"/>
    <w:rsid w:val="00CE3C8A"/>
    <w:rsid w:val="00DD1947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5</cp:revision>
  <dcterms:created xsi:type="dcterms:W3CDTF">2023-09-18T06:04:00Z</dcterms:created>
  <dcterms:modified xsi:type="dcterms:W3CDTF">2023-09-22T04:13:00Z</dcterms:modified>
</cp:coreProperties>
</file>