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9969" w14:textId="77777777" w:rsidR="00B247DF" w:rsidRPr="00EC5F81" w:rsidRDefault="00B247DF" w:rsidP="00B247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11F136" w14:textId="77777777"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295F9AEE" w14:textId="77777777"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14:paraId="53C76F1B" w14:textId="77777777" w:rsidR="00B247DF" w:rsidRPr="00EC5F81" w:rsidRDefault="00EC5F81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 СОЗЫВА</w:t>
      </w:r>
    </w:p>
    <w:p w14:paraId="24FE4610" w14:textId="77777777"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D292D4" w14:textId="77777777"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E579FA4" w14:textId="77777777"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941B22" w14:textId="77777777" w:rsidR="00EC5F81" w:rsidRPr="00D93700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D6532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4D165F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</w:t>
      </w:r>
      <w:r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5F81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D165F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C5F81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EC5F81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C5F81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9470F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C5F81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D6532" w:rsidRPr="00D93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251</w:t>
      </w:r>
    </w:p>
    <w:p w14:paraId="36E1EF46" w14:textId="77777777" w:rsidR="00B247DF" w:rsidRPr="00D93700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14A51717" w14:textId="77777777" w:rsidR="004D165F" w:rsidRPr="00D93700" w:rsidRDefault="004D165F" w:rsidP="004D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1C738BD9" w14:textId="77777777" w:rsidR="004D165F" w:rsidRPr="00D93700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7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представителей сельского поселения Просвет муниципального района Волжский Самарской области от 26.12.2024 № 244 «Бюджет сельского поселения Просвет муниципального района Волжский Самарской области на 2025 год </w:t>
      </w:r>
    </w:p>
    <w:p w14:paraId="17C8CA0B" w14:textId="77777777" w:rsidR="004D165F" w:rsidRPr="00D93700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3700">
        <w:rPr>
          <w:rFonts w:ascii="Times New Roman" w:hAnsi="Times New Roman" w:cs="Times New Roman"/>
          <w:b/>
          <w:bCs/>
          <w:sz w:val="28"/>
          <w:szCs w:val="28"/>
        </w:rPr>
        <w:t>и  плановый</w:t>
      </w:r>
      <w:proofErr w:type="gramEnd"/>
      <w:r w:rsidRPr="00D93700">
        <w:rPr>
          <w:rFonts w:ascii="Times New Roman" w:hAnsi="Times New Roman" w:cs="Times New Roman"/>
          <w:b/>
          <w:bCs/>
          <w:sz w:val="28"/>
          <w:szCs w:val="28"/>
        </w:rPr>
        <w:t xml:space="preserve"> период 2026 и 2027 годы»</w:t>
      </w:r>
    </w:p>
    <w:p w14:paraId="0CFBC30B" w14:textId="77777777" w:rsidR="004D165F" w:rsidRPr="00D93700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63591" w14:textId="77777777" w:rsidR="004D165F" w:rsidRPr="003A5F53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14:paraId="1EF1DAD6" w14:textId="77777777" w:rsidR="004D165F" w:rsidRDefault="004D165F" w:rsidP="00FD57E4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Pr="005127BC">
        <w:rPr>
          <w:rStyle w:val="tocnumber"/>
          <w:rFonts w:ascii="Times New Roman" w:hAnsi="Times New Roman"/>
          <w:sz w:val="28"/>
          <w:szCs w:val="28"/>
        </w:rPr>
        <w:t>1. Внести изменения в статьи</w:t>
      </w:r>
      <w:r w:rsidR="000174A6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4</w:t>
      </w:r>
      <w:r w:rsidR="000174A6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  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</w:p>
    <w:p w14:paraId="3F651171" w14:textId="77777777" w:rsidR="004D165F" w:rsidRPr="00D0036F" w:rsidRDefault="004D165F" w:rsidP="004D165F">
      <w:pPr>
        <w:spacing w:after="0"/>
        <w:ind w:firstLine="709"/>
        <w:rPr>
          <w:rStyle w:val="tocnumber"/>
          <w:rFonts w:ascii="Times New Roman" w:hAnsi="Times New Roman"/>
          <w:sz w:val="28"/>
          <w:szCs w:val="28"/>
        </w:rPr>
      </w:pPr>
      <w:r w:rsidRPr="00D0036F">
        <w:rPr>
          <w:rStyle w:val="tocnumber"/>
          <w:rFonts w:ascii="Times New Roman" w:hAnsi="Times New Roman"/>
          <w:sz w:val="28"/>
          <w:szCs w:val="28"/>
        </w:rPr>
        <w:t>Статья 4</w:t>
      </w:r>
    </w:p>
    <w:p w14:paraId="235B03C1" w14:textId="77777777" w:rsidR="004D165F" w:rsidRPr="00DC2DAD" w:rsidRDefault="004D165F" w:rsidP="004D165F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14:paraId="75ABC592" w14:textId="77777777" w:rsidR="004D165F" w:rsidRPr="005127BC" w:rsidRDefault="004D165F" w:rsidP="00FD57E4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BD4705">
        <w:rPr>
          <w:rStyle w:val="tocnumber"/>
          <w:rFonts w:ascii="Times New Roman" w:hAnsi="Times New Roman"/>
          <w:sz w:val="28"/>
          <w:szCs w:val="28"/>
        </w:rPr>
        <w:t>14393,35</w:t>
      </w:r>
      <w:r w:rsidR="001E77C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14:paraId="59C776A9" w14:textId="77777777" w:rsidR="004D165F" w:rsidRPr="00DC2DAD" w:rsidRDefault="004D165F" w:rsidP="004D165F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14:paraId="54201EB7" w14:textId="77777777" w:rsidR="004D165F" w:rsidRDefault="004D165F" w:rsidP="00FD57E4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1E77CE">
        <w:rPr>
          <w:rStyle w:val="tocnumber"/>
          <w:rFonts w:ascii="Times New Roman" w:hAnsi="Times New Roman"/>
          <w:sz w:val="28"/>
          <w:szCs w:val="28"/>
        </w:rPr>
        <w:t>19</w:t>
      </w:r>
      <w:r w:rsidR="004909B7">
        <w:rPr>
          <w:rStyle w:val="tocnumber"/>
          <w:rFonts w:ascii="Times New Roman" w:hAnsi="Times New Roman"/>
          <w:sz w:val="28"/>
          <w:szCs w:val="28"/>
        </w:rPr>
        <w:t>461</w:t>
      </w:r>
      <w:r w:rsidR="00BD4705">
        <w:rPr>
          <w:rStyle w:val="tocnumber"/>
          <w:rFonts w:ascii="Times New Roman" w:hAnsi="Times New Roman"/>
          <w:sz w:val="28"/>
          <w:szCs w:val="28"/>
        </w:rPr>
        <w:t>,</w:t>
      </w:r>
      <w:r w:rsidR="004909B7">
        <w:rPr>
          <w:rStyle w:val="tocnumber"/>
          <w:rFonts w:ascii="Times New Roman" w:hAnsi="Times New Roman"/>
          <w:sz w:val="28"/>
          <w:szCs w:val="28"/>
        </w:rPr>
        <w:t>9</w:t>
      </w:r>
      <w:r w:rsidR="00BD4705">
        <w:rPr>
          <w:rStyle w:val="tocnumber"/>
          <w:rFonts w:ascii="Times New Roman" w:hAnsi="Times New Roman"/>
          <w:sz w:val="28"/>
          <w:szCs w:val="28"/>
        </w:rPr>
        <w:t>9</w:t>
      </w:r>
      <w:r w:rsidR="001E77CE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14:paraId="6F472CD7" w14:textId="77777777" w:rsidR="00E21F47" w:rsidRDefault="00E21F47" w:rsidP="00E21F47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AA3A20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A20">
        <w:rPr>
          <w:rFonts w:ascii="Times New Roman" w:hAnsi="Times New Roman" w:cs="Times New Roman"/>
          <w:sz w:val="28"/>
          <w:szCs w:val="28"/>
        </w:rPr>
        <w:t>,</w:t>
      </w:r>
      <w:r w:rsidR="00BD4705">
        <w:rPr>
          <w:rFonts w:ascii="Times New Roman" w:hAnsi="Times New Roman" w:cs="Times New Roman"/>
          <w:sz w:val="28"/>
          <w:szCs w:val="28"/>
        </w:rPr>
        <w:t>5</w:t>
      </w:r>
      <w:r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A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приложениям № 1,2 к настоящему решению.</w:t>
      </w:r>
    </w:p>
    <w:p w14:paraId="1890368F" w14:textId="77777777" w:rsidR="00E21F47" w:rsidRDefault="00E21F47" w:rsidP="00E21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</w:p>
    <w:p w14:paraId="6F89C890" w14:textId="77777777" w:rsidR="00C34721" w:rsidRPr="00AA3A20" w:rsidRDefault="00E21F47" w:rsidP="00E21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4721">
        <w:rPr>
          <w:rFonts w:ascii="Times New Roman" w:hAnsi="Times New Roman" w:cs="Times New Roman"/>
          <w:sz w:val="28"/>
          <w:szCs w:val="28"/>
        </w:rPr>
        <w:t xml:space="preserve">    </w:t>
      </w:r>
      <w:r w:rsidR="00C34721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14:paraId="13E03A7F" w14:textId="77777777" w:rsidR="00C34721" w:rsidRPr="00AA3A20" w:rsidRDefault="00C34721" w:rsidP="00C34721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14:paraId="1C30C91F" w14:textId="77777777" w:rsidR="00C34721" w:rsidRPr="00AA3A20" w:rsidRDefault="00C34721" w:rsidP="00C34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05978" w14:textId="77777777" w:rsidR="00A57794" w:rsidRPr="00B32CA3" w:rsidRDefault="00A57794" w:rsidP="00E46C6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9514B5" w14:textId="77777777"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С.И.Шевцов</w:t>
      </w:r>
      <w:proofErr w:type="spellEnd"/>
    </w:p>
    <w:p w14:paraId="12481B81" w14:textId="77777777" w:rsidR="003B6AAF" w:rsidRPr="00B247DF" w:rsidRDefault="003B6AAF" w:rsidP="003B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3DCBB" w14:textId="77777777" w:rsidR="00A57794" w:rsidRDefault="003B6AAF" w:rsidP="002D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47ECF7" w14:textId="77777777" w:rsidR="00594C81" w:rsidRPr="00B247DF" w:rsidRDefault="00A57794" w:rsidP="002D00AD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FD57E4">
      <w:headerReference w:type="default" r:id="rId8"/>
      <w:pgSz w:w="11907" w:h="16840" w:code="9"/>
      <w:pgMar w:top="142" w:right="709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76B5" w14:textId="77777777" w:rsidR="00D21B44" w:rsidRDefault="00D21B44">
      <w:pPr>
        <w:spacing w:after="0" w:line="240" w:lineRule="auto"/>
      </w:pPr>
      <w:r>
        <w:separator/>
      </w:r>
    </w:p>
  </w:endnote>
  <w:endnote w:type="continuationSeparator" w:id="0">
    <w:p w14:paraId="43F0BA0B" w14:textId="77777777" w:rsidR="00D21B44" w:rsidRDefault="00D2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93F1" w14:textId="77777777" w:rsidR="00D21B44" w:rsidRDefault="00D21B44">
      <w:pPr>
        <w:spacing w:after="0" w:line="240" w:lineRule="auto"/>
      </w:pPr>
      <w:r>
        <w:separator/>
      </w:r>
    </w:p>
  </w:footnote>
  <w:footnote w:type="continuationSeparator" w:id="0">
    <w:p w14:paraId="62F98503" w14:textId="77777777" w:rsidR="00D21B44" w:rsidRDefault="00D2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24D0" w14:textId="77777777" w:rsidR="0051175E" w:rsidRDefault="000226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7E4">
      <w:rPr>
        <w:noProof/>
      </w:rPr>
      <w:t>2</w:t>
    </w:r>
    <w:r>
      <w:fldChar w:fldCharType="end"/>
    </w:r>
  </w:p>
  <w:p w14:paraId="499C29E3" w14:textId="77777777" w:rsidR="0051175E" w:rsidRDefault="00D21B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B714E"/>
    <w:rsid w:val="000C67E1"/>
    <w:rsid w:val="000D6532"/>
    <w:rsid w:val="000F3BA8"/>
    <w:rsid w:val="001006B1"/>
    <w:rsid w:val="00134DB4"/>
    <w:rsid w:val="00142523"/>
    <w:rsid w:val="00174B77"/>
    <w:rsid w:val="001865B7"/>
    <w:rsid w:val="00187466"/>
    <w:rsid w:val="001909A0"/>
    <w:rsid w:val="001E77CE"/>
    <w:rsid w:val="001F10B0"/>
    <w:rsid w:val="00223246"/>
    <w:rsid w:val="00230B31"/>
    <w:rsid w:val="0024079E"/>
    <w:rsid w:val="0027062A"/>
    <w:rsid w:val="002D00AD"/>
    <w:rsid w:val="002D4622"/>
    <w:rsid w:val="00305565"/>
    <w:rsid w:val="003069B5"/>
    <w:rsid w:val="0031713B"/>
    <w:rsid w:val="0033356F"/>
    <w:rsid w:val="00345980"/>
    <w:rsid w:val="00352FD8"/>
    <w:rsid w:val="0039079B"/>
    <w:rsid w:val="003B6AAF"/>
    <w:rsid w:val="00405AEB"/>
    <w:rsid w:val="004401B5"/>
    <w:rsid w:val="004623FD"/>
    <w:rsid w:val="00465703"/>
    <w:rsid w:val="00482F62"/>
    <w:rsid w:val="0048673B"/>
    <w:rsid w:val="004909B7"/>
    <w:rsid w:val="004B4F64"/>
    <w:rsid w:val="004B5703"/>
    <w:rsid w:val="004D165F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B7267"/>
    <w:rsid w:val="008D7A80"/>
    <w:rsid w:val="008E6DE9"/>
    <w:rsid w:val="0090624F"/>
    <w:rsid w:val="00933B11"/>
    <w:rsid w:val="00937D50"/>
    <w:rsid w:val="009411BD"/>
    <w:rsid w:val="0095200B"/>
    <w:rsid w:val="009A7F20"/>
    <w:rsid w:val="009B4DAF"/>
    <w:rsid w:val="009D0439"/>
    <w:rsid w:val="009D2DE8"/>
    <w:rsid w:val="009F25F6"/>
    <w:rsid w:val="00A26AC0"/>
    <w:rsid w:val="00A57794"/>
    <w:rsid w:val="00A8432A"/>
    <w:rsid w:val="00A91C7E"/>
    <w:rsid w:val="00AA67D1"/>
    <w:rsid w:val="00AE24A6"/>
    <w:rsid w:val="00B02707"/>
    <w:rsid w:val="00B247DF"/>
    <w:rsid w:val="00B36DB4"/>
    <w:rsid w:val="00B43D3E"/>
    <w:rsid w:val="00B64E10"/>
    <w:rsid w:val="00B771BD"/>
    <w:rsid w:val="00B9330E"/>
    <w:rsid w:val="00B9470F"/>
    <w:rsid w:val="00BD4705"/>
    <w:rsid w:val="00BF38AD"/>
    <w:rsid w:val="00C34721"/>
    <w:rsid w:val="00C47610"/>
    <w:rsid w:val="00C5256E"/>
    <w:rsid w:val="00C674BE"/>
    <w:rsid w:val="00C90AF3"/>
    <w:rsid w:val="00CA2C76"/>
    <w:rsid w:val="00CD2F99"/>
    <w:rsid w:val="00D21B44"/>
    <w:rsid w:val="00D35085"/>
    <w:rsid w:val="00D67282"/>
    <w:rsid w:val="00D93700"/>
    <w:rsid w:val="00DB663B"/>
    <w:rsid w:val="00DC181D"/>
    <w:rsid w:val="00DD7DCE"/>
    <w:rsid w:val="00DF7E22"/>
    <w:rsid w:val="00E159F9"/>
    <w:rsid w:val="00E16DA1"/>
    <w:rsid w:val="00E21F47"/>
    <w:rsid w:val="00E35D8C"/>
    <w:rsid w:val="00E46494"/>
    <w:rsid w:val="00E46C65"/>
    <w:rsid w:val="00E53A38"/>
    <w:rsid w:val="00E6231A"/>
    <w:rsid w:val="00E73AB5"/>
    <w:rsid w:val="00E765AB"/>
    <w:rsid w:val="00E82C71"/>
    <w:rsid w:val="00E94470"/>
    <w:rsid w:val="00EA6F78"/>
    <w:rsid w:val="00EB11B4"/>
    <w:rsid w:val="00EC1FCB"/>
    <w:rsid w:val="00EC5F81"/>
    <w:rsid w:val="00ED6610"/>
    <w:rsid w:val="00F4017D"/>
    <w:rsid w:val="00F5387C"/>
    <w:rsid w:val="00FC09D4"/>
    <w:rsid w:val="00FC72CA"/>
    <w:rsid w:val="00FD1075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91F8"/>
  <w15:docId w15:val="{78FB5054-AA0E-4414-9D5B-AEDC4BB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FC56-F00C-4BEC-B165-B13DCE8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105</cp:revision>
  <cp:lastPrinted>2025-01-29T09:42:00Z</cp:lastPrinted>
  <dcterms:created xsi:type="dcterms:W3CDTF">2019-11-13T06:52:00Z</dcterms:created>
  <dcterms:modified xsi:type="dcterms:W3CDTF">2025-01-30T05:02:00Z</dcterms:modified>
</cp:coreProperties>
</file>