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7E" w:rsidRPr="00B769B5" w:rsidRDefault="00EB487E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87E" w:rsidRPr="009E4CDE" w:rsidRDefault="00EB487E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7DF" w:rsidRPr="009E4CDE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C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ПРЕДСТАВИТЕЛЕЙ СЕЛЬСКОГО ПОСЕЛЕНИЯ ПРОСВЕТ МУНИЦИПАЛЬНОГО</w:t>
      </w:r>
      <w:r w:rsidR="0021043B" w:rsidRPr="009E4C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4C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</w:t>
      </w:r>
      <w:r w:rsidR="0021043B" w:rsidRPr="009E4C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ВОЛЖСКИЙ  САМАРСКОЙ</w:t>
      </w:r>
      <w:r w:rsidRPr="009E4C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</w:p>
    <w:p w:rsidR="00B247DF" w:rsidRPr="009E4CDE" w:rsidRDefault="005C1BE9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B247DF" w:rsidRPr="00B769B5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F81" w:rsidRPr="009E4CDE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4C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1043B" w:rsidRPr="00B769B5" w:rsidRDefault="0021043B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7E" w:rsidRPr="009E4CDE" w:rsidRDefault="00602E94" w:rsidP="00EB487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043B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50E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E768CA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F72CAE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7BC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50B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EC5F81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1043B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EC5F81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B5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F81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C5F81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1043B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5E87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21043B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72CAE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43B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C5F81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577BA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50E" w:rsidRPr="009E4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243</w:t>
      </w:r>
    </w:p>
    <w:p w:rsidR="00EC5F81" w:rsidRPr="009E4CDE" w:rsidRDefault="00EC5F81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F5A" w:rsidRPr="009E4CDE" w:rsidRDefault="003A5F53" w:rsidP="005127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D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 w:rsidR="00D10BD0" w:rsidRPr="009E4CDE">
        <w:rPr>
          <w:rFonts w:ascii="Times New Roman" w:hAnsi="Times New Roman" w:cs="Times New Roman"/>
          <w:b/>
          <w:sz w:val="28"/>
          <w:szCs w:val="28"/>
        </w:rPr>
        <w:t>6</w:t>
      </w:r>
      <w:r w:rsidRPr="009E4CDE">
        <w:rPr>
          <w:rFonts w:ascii="Times New Roman" w:hAnsi="Times New Roman" w:cs="Times New Roman"/>
          <w:b/>
          <w:sz w:val="28"/>
          <w:szCs w:val="28"/>
        </w:rPr>
        <w:t>.12.202</w:t>
      </w:r>
      <w:r w:rsidR="00D10BD0" w:rsidRPr="009E4CDE">
        <w:rPr>
          <w:rFonts w:ascii="Times New Roman" w:hAnsi="Times New Roman" w:cs="Times New Roman"/>
          <w:b/>
          <w:sz w:val="28"/>
          <w:szCs w:val="28"/>
        </w:rPr>
        <w:t>3</w:t>
      </w:r>
      <w:r w:rsidRPr="009E4CDE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D10BD0" w:rsidRPr="009E4CDE">
        <w:rPr>
          <w:rFonts w:ascii="Times New Roman" w:hAnsi="Times New Roman" w:cs="Times New Roman"/>
          <w:b/>
          <w:sz w:val="28"/>
          <w:szCs w:val="28"/>
        </w:rPr>
        <w:t>96</w:t>
      </w:r>
      <w:r w:rsidRPr="009E4CDE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2024 год </w:t>
      </w:r>
    </w:p>
    <w:p w:rsidR="003A5F53" w:rsidRPr="009E4CDE" w:rsidRDefault="003A5F53" w:rsidP="005127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DE">
        <w:rPr>
          <w:rFonts w:ascii="Times New Roman" w:hAnsi="Times New Roman" w:cs="Times New Roman"/>
          <w:b/>
          <w:sz w:val="28"/>
          <w:szCs w:val="28"/>
        </w:rPr>
        <w:t>и  плановый период 2025 и 2026 годы</w:t>
      </w:r>
      <w:r w:rsidRPr="009E4CDE">
        <w:rPr>
          <w:rFonts w:ascii="Times New Roman" w:hAnsi="Times New Roman" w:cs="Times New Roman"/>
          <w:sz w:val="28"/>
          <w:szCs w:val="28"/>
        </w:rPr>
        <w:t>»</w:t>
      </w:r>
    </w:p>
    <w:p w:rsidR="005127BC" w:rsidRPr="009E4CDE" w:rsidRDefault="005127BC" w:rsidP="009E4CD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5F53" w:rsidRPr="009E4CDE" w:rsidRDefault="003A5F53" w:rsidP="009E4CD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CDE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Pr="009E4CDE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Pr="009E4CDE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:rsidR="00E46C65" w:rsidRPr="009E4CDE" w:rsidRDefault="005127BC" w:rsidP="009E4CDE">
      <w:pPr>
        <w:spacing w:after="0"/>
        <w:ind w:left="709" w:hanging="283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="003A5F53" w:rsidRPr="009E4CDE">
        <w:rPr>
          <w:rStyle w:val="tocnumber"/>
          <w:rFonts w:ascii="Times New Roman" w:hAnsi="Times New Roman"/>
          <w:sz w:val="28"/>
          <w:szCs w:val="28"/>
        </w:rPr>
        <w:t>1. Внести изменения в стать</w:t>
      </w:r>
      <w:r w:rsidR="00AA3A20" w:rsidRPr="009E4CDE">
        <w:rPr>
          <w:rStyle w:val="tocnumber"/>
          <w:rFonts w:ascii="Times New Roman" w:hAnsi="Times New Roman"/>
          <w:sz w:val="28"/>
          <w:szCs w:val="28"/>
        </w:rPr>
        <w:t>и</w:t>
      </w:r>
      <w:r w:rsidR="003A5F53" w:rsidRPr="009E4CDE">
        <w:rPr>
          <w:rStyle w:val="tocnumber"/>
          <w:rFonts w:ascii="Times New Roman" w:hAnsi="Times New Roman"/>
          <w:sz w:val="28"/>
          <w:szCs w:val="28"/>
        </w:rPr>
        <w:t xml:space="preserve"> 1</w:t>
      </w:r>
      <w:r w:rsidR="00CA0B56" w:rsidRPr="009E4CDE">
        <w:rPr>
          <w:rStyle w:val="tocnumber"/>
          <w:rFonts w:ascii="Times New Roman" w:hAnsi="Times New Roman"/>
          <w:sz w:val="28"/>
          <w:szCs w:val="28"/>
        </w:rPr>
        <w:t>,</w:t>
      </w:r>
      <w:r w:rsidR="003A5F53" w:rsidRPr="009E4CDE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FF5D3C" w:rsidRPr="009E4CDE">
        <w:rPr>
          <w:rStyle w:val="tocnumber"/>
          <w:rFonts w:ascii="Times New Roman" w:hAnsi="Times New Roman"/>
          <w:sz w:val="28"/>
          <w:szCs w:val="28"/>
        </w:rPr>
        <w:t>п.2 ст.4</w:t>
      </w:r>
      <w:r w:rsidR="00AA3A20" w:rsidRPr="009E4CDE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</w:t>
      </w:r>
      <w:r w:rsidR="009E4CDE">
        <w:rPr>
          <w:rStyle w:val="tocnumber"/>
          <w:rFonts w:ascii="Times New Roman" w:hAnsi="Times New Roman"/>
          <w:sz w:val="28"/>
          <w:szCs w:val="28"/>
        </w:rPr>
        <w:t>:</w:t>
      </w:r>
      <w:r w:rsidR="00AA3A20" w:rsidRPr="009E4CDE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3A5F53" w:rsidRPr="009E4CDE">
        <w:rPr>
          <w:rStyle w:val="tocnumber"/>
          <w:rFonts w:ascii="Times New Roman" w:hAnsi="Times New Roman"/>
          <w:sz w:val="28"/>
          <w:szCs w:val="28"/>
        </w:rPr>
        <w:t xml:space="preserve">  </w:t>
      </w:r>
    </w:p>
    <w:p w:rsidR="003A5F53" w:rsidRPr="009E4CDE" w:rsidRDefault="005127BC" w:rsidP="009E4CDE">
      <w:p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="003A5F53" w:rsidRPr="009E4CDE">
        <w:rPr>
          <w:rStyle w:val="tocnumber"/>
          <w:rFonts w:ascii="Times New Roman" w:hAnsi="Times New Roman"/>
          <w:sz w:val="28"/>
          <w:szCs w:val="28"/>
        </w:rPr>
        <w:t xml:space="preserve"> Статья 1</w:t>
      </w:r>
    </w:p>
    <w:p w:rsidR="00E46C65" w:rsidRPr="009E4CDE" w:rsidRDefault="00E46C65" w:rsidP="009E4CDE">
      <w:p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8E0654" w:rsidRPr="009E4CDE"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Pr="009E4CDE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202</w:t>
      </w:r>
      <w:r w:rsidR="000C67E1" w:rsidRPr="009E4CDE">
        <w:rPr>
          <w:rStyle w:val="tocnumber"/>
          <w:rFonts w:ascii="Times New Roman" w:hAnsi="Times New Roman"/>
          <w:sz w:val="28"/>
          <w:szCs w:val="28"/>
        </w:rPr>
        <w:t>4</w:t>
      </w:r>
      <w:r w:rsidRPr="009E4CDE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9E4CDE" w:rsidRDefault="00E46C65" w:rsidP="009E4CDE">
      <w:p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– </w:t>
      </w:r>
      <w:r w:rsidR="002E6345" w:rsidRPr="009E4CDE">
        <w:rPr>
          <w:rStyle w:val="tocnumber"/>
          <w:rFonts w:ascii="Times New Roman" w:hAnsi="Times New Roman"/>
          <w:sz w:val="28"/>
          <w:szCs w:val="28"/>
        </w:rPr>
        <w:t>5</w:t>
      </w:r>
      <w:r w:rsidR="00E768CA" w:rsidRPr="009E4CDE">
        <w:rPr>
          <w:rStyle w:val="tocnumber"/>
          <w:rFonts w:ascii="Times New Roman" w:hAnsi="Times New Roman"/>
          <w:sz w:val="28"/>
          <w:szCs w:val="28"/>
        </w:rPr>
        <w:t>7759,88</w:t>
      </w:r>
      <w:r w:rsidR="009D0439" w:rsidRPr="009E4CDE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9E4CDE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9E4CDE" w:rsidRDefault="00E46C65" w:rsidP="009E4CDE">
      <w:p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 w:rsidR="00E768CA" w:rsidRPr="009E4CDE">
        <w:rPr>
          <w:rStyle w:val="tocnumber"/>
          <w:rFonts w:ascii="Times New Roman" w:hAnsi="Times New Roman"/>
          <w:sz w:val="28"/>
          <w:szCs w:val="28"/>
        </w:rPr>
        <w:t>57859,88</w:t>
      </w:r>
      <w:r w:rsidR="002E6345" w:rsidRPr="009E4CDE">
        <w:rPr>
          <w:rStyle w:val="tocnumber"/>
          <w:rFonts w:ascii="Times New Roman" w:hAnsi="Times New Roman"/>
          <w:sz w:val="28"/>
          <w:szCs w:val="28"/>
        </w:rPr>
        <w:t xml:space="preserve"> ты</w:t>
      </w:r>
      <w:r w:rsidRPr="009E4CDE">
        <w:rPr>
          <w:rStyle w:val="tocnumber"/>
          <w:rFonts w:ascii="Times New Roman" w:hAnsi="Times New Roman"/>
          <w:sz w:val="28"/>
          <w:szCs w:val="28"/>
        </w:rPr>
        <w:t>с. рублей;</w:t>
      </w:r>
    </w:p>
    <w:p w:rsidR="009E4CDE" w:rsidRDefault="00E46C65" w:rsidP="009E4CDE">
      <w:p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9E4CDE">
        <w:rPr>
          <w:rStyle w:val="tocnumber"/>
          <w:rFonts w:ascii="Times New Roman" w:hAnsi="Times New Roman"/>
          <w:sz w:val="28"/>
          <w:szCs w:val="28"/>
        </w:rPr>
        <w:t xml:space="preserve">/профицит – </w:t>
      </w:r>
      <w:r w:rsidR="00F85915" w:rsidRPr="009E4CDE">
        <w:rPr>
          <w:rStyle w:val="tocnumber"/>
          <w:rFonts w:ascii="Times New Roman" w:hAnsi="Times New Roman"/>
          <w:sz w:val="28"/>
          <w:szCs w:val="28"/>
        </w:rPr>
        <w:t>1</w:t>
      </w:r>
      <w:r w:rsidR="003A5F53" w:rsidRPr="009E4CDE">
        <w:rPr>
          <w:rStyle w:val="tocnumber"/>
          <w:rFonts w:ascii="Times New Roman" w:hAnsi="Times New Roman"/>
          <w:sz w:val="28"/>
          <w:szCs w:val="28"/>
        </w:rPr>
        <w:t>0</w:t>
      </w:r>
      <w:r w:rsidRPr="009E4CDE">
        <w:rPr>
          <w:rStyle w:val="tocnumber"/>
          <w:rFonts w:ascii="Times New Roman" w:hAnsi="Times New Roman"/>
          <w:sz w:val="28"/>
          <w:szCs w:val="28"/>
        </w:rPr>
        <w:t>0,0</w:t>
      </w:r>
      <w:r w:rsidR="009411BD" w:rsidRPr="009E4CDE">
        <w:rPr>
          <w:rStyle w:val="tocnumber"/>
          <w:rFonts w:ascii="Times New Roman" w:hAnsi="Times New Roman"/>
          <w:sz w:val="28"/>
          <w:szCs w:val="28"/>
        </w:rPr>
        <w:t>00</w:t>
      </w:r>
      <w:r w:rsidRPr="009E4CDE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744C8F" w:rsidRPr="009E4CDE" w:rsidRDefault="00CA0B56" w:rsidP="009E4CDE">
      <w:p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         </w:t>
      </w:r>
      <w:r w:rsidR="00744C8F" w:rsidRPr="009E4CDE">
        <w:rPr>
          <w:rStyle w:val="tocnumber"/>
          <w:rFonts w:ascii="Times New Roman" w:hAnsi="Times New Roman"/>
          <w:sz w:val="28"/>
          <w:szCs w:val="28"/>
        </w:rPr>
        <w:t>Статья 4</w:t>
      </w:r>
    </w:p>
    <w:p w:rsidR="008A2686" w:rsidRPr="009E4CDE" w:rsidRDefault="008A2686" w:rsidP="009E4CDE">
      <w:pPr>
        <w:pStyle w:val="a7"/>
        <w:numPr>
          <w:ilvl w:val="0"/>
          <w:numId w:val="7"/>
        </w:num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>Утвердить объем межбюджетных трансфертов, получаемых из других бюджетов  бюджетной системы Российской Федерации:</w:t>
      </w:r>
    </w:p>
    <w:p w:rsidR="008A2686" w:rsidRPr="009E4CDE" w:rsidRDefault="008A2686" w:rsidP="009E4CDE">
      <w:pPr>
        <w:autoSpaceDE w:val="0"/>
        <w:autoSpaceDN w:val="0"/>
        <w:adjustRightInd w:val="0"/>
        <w:spacing w:after="0"/>
        <w:ind w:left="709" w:hanging="283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      в 2024 году – в сумме</w:t>
      </w:r>
      <w:r w:rsidR="002E6345" w:rsidRPr="009E4CDE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E768CA" w:rsidRPr="009E4CDE">
        <w:rPr>
          <w:rStyle w:val="tocnumber"/>
          <w:rFonts w:ascii="Times New Roman" w:hAnsi="Times New Roman"/>
          <w:sz w:val="28"/>
          <w:szCs w:val="28"/>
        </w:rPr>
        <w:t>22896,19</w:t>
      </w:r>
      <w:r w:rsidRPr="009E4CDE">
        <w:rPr>
          <w:rStyle w:val="tocnumber"/>
          <w:rFonts w:ascii="Times New Roman" w:hAnsi="Times New Roman"/>
          <w:sz w:val="28"/>
          <w:szCs w:val="28"/>
        </w:rPr>
        <w:t xml:space="preserve"> тыс. рублей</w:t>
      </w:r>
    </w:p>
    <w:p w:rsidR="009E4CDE" w:rsidRPr="009E4CDE" w:rsidRDefault="00744C8F" w:rsidP="009E4CDE">
      <w:pPr>
        <w:pStyle w:val="a7"/>
        <w:numPr>
          <w:ilvl w:val="0"/>
          <w:numId w:val="7"/>
        </w:num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Утвердить объем безвозмездных поступлений в доход местного </w:t>
      </w:r>
      <w:r w:rsidR="009E4CDE" w:rsidRPr="009E4CDE">
        <w:rPr>
          <w:rStyle w:val="tocnumber"/>
          <w:rFonts w:ascii="Times New Roman" w:hAnsi="Times New Roman"/>
          <w:sz w:val="28"/>
          <w:szCs w:val="28"/>
        </w:rPr>
        <w:t xml:space="preserve">   </w:t>
      </w:r>
    </w:p>
    <w:p w:rsidR="00744C8F" w:rsidRPr="009E4CDE" w:rsidRDefault="009E4CDE" w:rsidP="009E4CDE">
      <w:pPr>
        <w:spacing w:after="0"/>
        <w:ind w:left="709" w:hanging="283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 </w:t>
      </w:r>
      <w:r w:rsidR="00744C8F" w:rsidRPr="009E4CDE">
        <w:rPr>
          <w:rStyle w:val="tocnumber"/>
          <w:rFonts w:ascii="Times New Roman" w:hAnsi="Times New Roman"/>
          <w:sz w:val="28"/>
          <w:szCs w:val="28"/>
        </w:rPr>
        <w:t>бюджета:</w:t>
      </w:r>
    </w:p>
    <w:p w:rsidR="00744C8F" w:rsidRPr="009E4CDE" w:rsidRDefault="00744C8F" w:rsidP="009E4CDE">
      <w:pPr>
        <w:spacing w:after="0"/>
        <w:ind w:left="709" w:hanging="283"/>
        <w:rPr>
          <w:rStyle w:val="tocnumber"/>
          <w:rFonts w:ascii="Times New Roman" w:hAnsi="Times New Roman"/>
          <w:sz w:val="28"/>
          <w:szCs w:val="28"/>
        </w:rPr>
      </w:pPr>
      <w:r w:rsidRPr="009E4CDE">
        <w:rPr>
          <w:rStyle w:val="tocnumber"/>
          <w:rFonts w:ascii="Times New Roman" w:hAnsi="Times New Roman"/>
          <w:sz w:val="28"/>
          <w:szCs w:val="28"/>
        </w:rPr>
        <w:t xml:space="preserve">в 2024 году – в сумме </w:t>
      </w:r>
      <w:r w:rsidR="00E768CA" w:rsidRPr="009E4CDE">
        <w:rPr>
          <w:rStyle w:val="tocnumber"/>
          <w:rFonts w:ascii="Times New Roman" w:hAnsi="Times New Roman"/>
          <w:sz w:val="28"/>
          <w:szCs w:val="28"/>
        </w:rPr>
        <w:t>24968,8</w:t>
      </w:r>
      <w:r w:rsidR="002E6345" w:rsidRPr="009E4CDE">
        <w:rPr>
          <w:rStyle w:val="tocnumber"/>
          <w:rFonts w:ascii="Times New Roman" w:hAnsi="Times New Roman"/>
          <w:sz w:val="28"/>
          <w:szCs w:val="28"/>
        </w:rPr>
        <w:t xml:space="preserve"> тыс. рублей</w:t>
      </w:r>
    </w:p>
    <w:p w:rsidR="00AA3A20" w:rsidRPr="009E4CDE" w:rsidRDefault="005127BC" w:rsidP="009E4CDE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4CDE"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 w:rsidR="00AA3A20" w:rsidRPr="009E4CDE">
        <w:rPr>
          <w:rStyle w:val="tocnumber"/>
          <w:rFonts w:ascii="Times New Roman" w:hAnsi="Times New Roman" w:cs="Times New Roman"/>
          <w:sz w:val="28"/>
          <w:szCs w:val="28"/>
        </w:rPr>
        <w:t>2.</w:t>
      </w:r>
      <w:r w:rsidR="00AA3A20" w:rsidRPr="009E4CDE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1,3,</w:t>
      </w:r>
      <w:r w:rsidR="00FD59D0" w:rsidRPr="009E4CDE">
        <w:rPr>
          <w:rFonts w:ascii="Times New Roman" w:hAnsi="Times New Roman" w:cs="Times New Roman"/>
          <w:sz w:val="28"/>
          <w:szCs w:val="28"/>
        </w:rPr>
        <w:t>6</w:t>
      </w:r>
      <w:r w:rsidR="00637915" w:rsidRPr="009E4CDE">
        <w:rPr>
          <w:rFonts w:ascii="Times New Roman" w:hAnsi="Times New Roman" w:cs="Times New Roman"/>
          <w:sz w:val="28"/>
          <w:szCs w:val="28"/>
        </w:rPr>
        <w:t>,5</w:t>
      </w:r>
      <w:r w:rsidR="00AA3A20" w:rsidRPr="009E4CDE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 w:rsidR="00D10BD0" w:rsidRPr="009E4CDE">
        <w:rPr>
          <w:rFonts w:ascii="Times New Roman" w:hAnsi="Times New Roman" w:cs="Times New Roman"/>
          <w:sz w:val="28"/>
          <w:szCs w:val="28"/>
        </w:rPr>
        <w:t>6</w:t>
      </w:r>
      <w:r w:rsidR="00AA3A20" w:rsidRPr="009E4CDE">
        <w:rPr>
          <w:rFonts w:ascii="Times New Roman" w:hAnsi="Times New Roman" w:cs="Times New Roman"/>
          <w:sz w:val="28"/>
          <w:szCs w:val="28"/>
        </w:rPr>
        <w:t>.12.202</w:t>
      </w:r>
      <w:r w:rsidR="00D10BD0" w:rsidRPr="009E4CDE">
        <w:rPr>
          <w:rFonts w:ascii="Times New Roman" w:hAnsi="Times New Roman" w:cs="Times New Roman"/>
          <w:sz w:val="28"/>
          <w:szCs w:val="28"/>
        </w:rPr>
        <w:t>3</w:t>
      </w:r>
      <w:r w:rsidR="00AA3A20" w:rsidRPr="009E4CD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D10BD0" w:rsidRPr="009E4CDE">
        <w:rPr>
          <w:rFonts w:ascii="Times New Roman" w:hAnsi="Times New Roman" w:cs="Times New Roman"/>
          <w:sz w:val="28"/>
          <w:szCs w:val="28"/>
        </w:rPr>
        <w:t>96</w:t>
      </w:r>
      <w:r w:rsidR="00AA3A20" w:rsidRPr="009E4CDE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 w:rsidR="00D10BD0" w:rsidRPr="009E4CDE">
        <w:rPr>
          <w:rFonts w:ascii="Times New Roman" w:hAnsi="Times New Roman" w:cs="Times New Roman"/>
          <w:sz w:val="28"/>
          <w:szCs w:val="28"/>
        </w:rPr>
        <w:t>4</w:t>
      </w:r>
      <w:r w:rsidR="00AA3A20" w:rsidRPr="009E4CDE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D10BD0" w:rsidRPr="009E4CDE">
        <w:rPr>
          <w:rFonts w:ascii="Times New Roman" w:hAnsi="Times New Roman" w:cs="Times New Roman"/>
          <w:sz w:val="28"/>
          <w:szCs w:val="28"/>
        </w:rPr>
        <w:t>5 и 2026</w:t>
      </w:r>
      <w:r w:rsidR="00AA3A20" w:rsidRPr="009E4CD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A3A20" w:rsidRPr="009E4CDE" w:rsidRDefault="009E4CDE" w:rsidP="009E4CDE">
      <w:pPr>
        <w:tabs>
          <w:tab w:val="left" w:pos="567"/>
          <w:tab w:val="left" w:pos="1276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A3A20" w:rsidRPr="009E4CDE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AA3A20" w:rsidRPr="009E4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AA3A20" w:rsidRPr="009E4CD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AA3A20" w:rsidRPr="009E4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:rsidR="009E4CDE" w:rsidRDefault="009E4CDE" w:rsidP="009E4C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AF" w:rsidRPr="009E4CDE" w:rsidRDefault="003B6AAF" w:rsidP="009E4C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Просвет                                     </w:t>
      </w:r>
      <w:r w:rsidR="008E0654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21043B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p w:rsidR="003B6AAF" w:rsidRPr="009E4CDE" w:rsidRDefault="003B6AAF" w:rsidP="009E4C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4" w:rsidRPr="009E4CDE" w:rsidRDefault="003B6AAF" w:rsidP="009E4C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C81" w:rsidRPr="009E4CDE" w:rsidRDefault="00A57794" w:rsidP="009E4C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Просвет</w:t>
      </w:r>
      <w:r w:rsidR="003B6AAF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E0654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043B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21043B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 w:rsidRPr="009E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9E4CDE" w:rsidSect="009E4CDE">
      <w:headerReference w:type="default" r:id="rId9"/>
      <w:pgSz w:w="11907" w:h="16840" w:code="9"/>
      <w:pgMar w:top="284" w:right="709" w:bottom="28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14" w:rsidRDefault="001E3214">
      <w:pPr>
        <w:spacing w:after="0" w:line="240" w:lineRule="auto"/>
      </w:pPr>
      <w:r>
        <w:separator/>
      </w:r>
    </w:p>
  </w:endnote>
  <w:endnote w:type="continuationSeparator" w:id="0">
    <w:p w:rsidR="001E3214" w:rsidRDefault="001E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14" w:rsidRDefault="001E3214">
      <w:pPr>
        <w:spacing w:after="0" w:line="240" w:lineRule="auto"/>
      </w:pPr>
      <w:r>
        <w:separator/>
      </w:r>
    </w:p>
  </w:footnote>
  <w:footnote w:type="continuationSeparator" w:id="0">
    <w:p w:rsidR="001E3214" w:rsidRDefault="001E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6700"/>
      <w:docPartObj>
        <w:docPartGallery w:val="Page Numbers (Top of Page)"/>
        <w:docPartUnique/>
      </w:docPartObj>
    </w:sdtPr>
    <w:sdtEndPr/>
    <w:sdtContent>
      <w:p w:rsidR="0021043B" w:rsidRDefault="002104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CDE" w:rsidRPr="009E4CDE">
          <w:rPr>
            <w:noProof/>
            <w:lang w:val="ru-RU"/>
          </w:rPr>
          <w:t>2</w:t>
        </w:r>
        <w:r>
          <w:fldChar w:fldCharType="end"/>
        </w:r>
      </w:p>
    </w:sdtContent>
  </w:sdt>
  <w:p w:rsidR="0051175E" w:rsidRDefault="001E32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123D"/>
    <w:multiLevelType w:val="hybridMultilevel"/>
    <w:tmpl w:val="28E2EC6C"/>
    <w:lvl w:ilvl="0" w:tplc="F69EC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226FE"/>
    <w:rsid w:val="0006740C"/>
    <w:rsid w:val="00076FF4"/>
    <w:rsid w:val="00087691"/>
    <w:rsid w:val="00096324"/>
    <w:rsid w:val="000B23B5"/>
    <w:rsid w:val="000C67E1"/>
    <w:rsid w:val="000F1929"/>
    <w:rsid w:val="001006B1"/>
    <w:rsid w:val="00134DB4"/>
    <w:rsid w:val="00142523"/>
    <w:rsid w:val="00174B77"/>
    <w:rsid w:val="001865B7"/>
    <w:rsid w:val="001909A0"/>
    <w:rsid w:val="001A72A3"/>
    <w:rsid w:val="001B7162"/>
    <w:rsid w:val="001C0738"/>
    <w:rsid w:val="001E3214"/>
    <w:rsid w:val="001F10B0"/>
    <w:rsid w:val="0021043B"/>
    <w:rsid w:val="00223246"/>
    <w:rsid w:val="00227E79"/>
    <w:rsid w:val="0024079E"/>
    <w:rsid w:val="002722AA"/>
    <w:rsid w:val="002B4236"/>
    <w:rsid w:val="002D00AD"/>
    <w:rsid w:val="002E6345"/>
    <w:rsid w:val="002F0716"/>
    <w:rsid w:val="00305565"/>
    <w:rsid w:val="003069B5"/>
    <w:rsid w:val="00312A1E"/>
    <w:rsid w:val="0031713B"/>
    <w:rsid w:val="00330130"/>
    <w:rsid w:val="00352FD8"/>
    <w:rsid w:val="00370E8C"/>
    <w:rsid w:val="0039079B"/>
    <w:rsid w:val="003A5F53"/>
    <w:rsid w:val="003B6AAF"/>
    <w:rsid w:val="003F27F0"/>
    <w:rsid w:val="00405AEB"/>
    <w:rsid w:val="00412797"/>
    <w:rsid w:val="004401B5"/>
    <w:rsid w:val="00445C64"/>
    <w:rsid w:val="00465703"/>
    <w:rsid w:val="004676D2"/>
    <w:rsid w:val="00482F62"/>
    <w:rsid w:val="0048550E"/>
    <w:rsid w:val="004B5703"/>
    <w:rsid w:val="004D6BCD"/>
    <w:rsid w:val="005127BC"/>
    <w:rsid w:val="00527FC0"/>
    <w:rsid w:val="00557ADC"/>
    <w:rsid w:val="005613FA"/>
    <w:rsid w:val="00594C81"/>
    <w:rsid w:val="005C1BE9"/>
    <w:rsid w:val="005E0B50"/>
    <w:rsid w:val="005F1270"/>
    <w:rsid w:val="00602E94"/>
    <w:rsid w:val="00614E5E"/>
    <w:rsid w:val="00634338"/>
    <w:rsid w:val="00635EC8"/>
    <w:rsid w:val="00637915"/>
    <w:rsid w:val="0065535F"/>
    <w:rsid w:val="00665C00"/>
    <w:rsid w:val="006956CD"/>
    <w:rsid w:val="006A0115"/>
    <w:rsid w:val="006A05E9"/>
    <w:rsid w:val="006A1C52"/>
    <w:rsid w:val="006A45A2"/>
    <w:rsid w:val="006B0AC0"/>
    <w:rsid w:val="006B690B"/>
    <w:rsid w:val="006C13A0"/>
    <w:rsid w:val="006F09D5"/>
    <w:rsid w:val="007038D9"/>
    <w:rsid w:val="00714CB7"/>
    <w:rsid w:val="0072715B"/>
    <w:rsid w:val="007277A4"/>
    <w:rsid w:val="00740BF6"/>
    <w:rsid w:val="00744C8F"/>
    <w:rsid w:val="00755168"/>
    <w:rsid w:val="0076533F"/>
    <w:rsid w:val="007711A7"/>
    <w:rsid w:val="00775906"/>
    <w:rsid w:val="00797B21"/>
    <w:rsid w:val="007B429B"/>
    <w:rsid w:val="007C7B34"/>
    <w:rsid w:val="007D3024"/>
    <w:rsid w:val="007E2DCC"/>
    <w:rsid w:val="007E5F58"/>
    <w:rsid w:val="007E7500"/>
    <w:rsid w:val="0081451B"/>
    <w:rsid w:val="00830590"/>
    <w:rsid w:val="00834C48"/>
    <w:rsid w:val="00861795"/>
    <w:rsid w:val="0086231F"/>
    <w:rsid w:val="00867788"/>
    <w:rsid w:val="008814DB"/>
    <w:rsid w:val="00885004"/>
    <w:rsid w:val="00895AEC"/>
    <w:rsid w:val="008A2686"/>
    <w:rsid w:val="008D5ADF"/>
    <w:rsid w:val="008D7A80"/>
    <w:rsid w:val="008E0654"/>
    <w:rsid w:val="008E6DE9"/>
    <w:rsid w:val="0090624F"/>
    <w:rsid w:val="00914FD4"/>
    <w:rsid w:val="00937D50"/>
    <w:rsid w:val="009411BD"/>
    <w:rsid w:val="0095200B"/>
    <w:rsid w:val="009577BA"/>
    <w:rsid w:val="00962602"/>
    <w:rsid w:val="009A7F20"/>
    <w:rsid w:val="009B3B84"/>
    <w:rsid w:val="009B4DAF"/>
    <w:rsid w:val="009D0439"/>
    <w:rsid w:val="009D2DE8"/>
    <w:rsid w:val="009D450B"/>
    <w:rsid w:val="009E4CDE"/>
    <w:rsid w:val="009F25F6"/>
    <w:rsid w:val="00A26AC0"/>
    <w:rsid w:val="00A450FB"/>
    <w:rsid w:val="00A463A5"/>
    <w:rsid w:val="00A57794"/>
    <w:rsid w:val="00A8432A"/>
    <w:rsid w:val="00A91C7E"/>
    <w:rsid w:val="00A97946"/>
    <w:rsid w:val="00AA1651"/>
    <w:rsid w:val="00AA264E"/>
    <w:rsid w:val="00AA3A20"/>
    <w:rsid w:val="00AA67D1"/>
    <w:rsid w:val="00AD5E87"/>
    <w:rsid w:val="00AF3A39"/>
    <w:rsid w:val="00AF51AE"/>
    <w:rsid w:val="00B247DF"/>
    <w:rsid w:val="00B276C5"/>
    <w:rsid w:val="00B43D3E"/>
    <w:rsid w:val="00B64E10"/>
    <w:rsid w:val="00B769B5"/>
    <w:rsid w:val="00B771BD"/>
    <w:rsid w:val="00B90C47"/>
    <w:rsid w:val="00B9330E"/>
    <w:rsid w:val="00BD2E26"/>
    <w:rsid w:val="00BE705D"/>
    <w:rsid w:val="00BF38AD"/>
    <w:rsid w:val="00BF716B"/>
    <w:rsid w:val="00C2051B"/>
    <w:rsid w:val="00C33DFE"/>
    <w:rsid w:val="00C4195D"/>
    <w:rsid w:val="00C47610"/>
    <w:rsid w:val="00C5256E"/>
    <w:rsid w:val="00C62D9A"/>
    <w:rsid w:val="00C674BE"/>
    <w:rsid w:val="00C75A61"/>
    <w:rsid w:val="00CA0B56"/>
    <w:rsid w:val="00CB2A94"/>
    <w:rsid w:val="00CC04EA"/>
    <w:rsid w:val="00CC28C1"/>
    <w:rsid w:val="00CD2F99"/>
    <w:rsid w:val="00D0036F"/>
    <w:rsid w:val="00D06F5A"/>
    <w:rsid w:val="00D10BD0"/>
    <w:rsid w:val="00D22348"/>
    <w:rsid w:val="00D35085"/>
    <w:rsid w:val="00D635F3"/>
    <w:rsid w:val="00D75CAA"/>
    <w:rsid w:val="00DA41E0"/>
    <w:rsid w:val="00DB663B"/>
    <w:rsid w:val="00DC181D"/>
    <w:rsid w:val="00DD7DCE"/>
    <w:rsid w:val="00E155C0"/>
    <w:rsid w:val="00E16DA1"/>
    <w:rsid w:val="00E46C65"/>
    <w:rsid w:val="00E50C83"/>
    <w:rsid w:val="00E53A38"/>
    <w:rsid w:val="00E765AB"/>
    <w:rsid w:val="00E768CA"/>
    <w:rsid w:val="00E94470"/>
    <w:rsid w:val="00E96BB8"/>
    <w:rsid w:val="00EB11B4"/>
    <w:rsid w:val="00EB487E"/>
    <w:rsid w:val="00EC1FCB"/>
    <w:rsid w:val="00EC5F81"/>
    <w:rsid w:val="00ED6610"/>
    <w:rsid w:val="00F4017D"/>
    <w:rsid w:val="00F622A0"/>
    <w:rsid w:val="00F72CAE"/>
    <w:rsid w:val="00F85915"/>
    <w:rsid w:val="00F96F98"/>
    <w:rsid w:val="00FA2101"/>
    <w:rsid w:val="00FB2403"/>
    <w:rsid w:val="00FC09D4"/>
    <w:rsid w:val="00FC2C56"/>
    <w:rsid w:val="00FD1075"/>
    <w:rsid w:val="00FD59D0"/>
    <w:rsid w:val="00FE24A7"/>
    <w:rsid w:val="00FF5D3C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1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1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5479-6ACC-40AC-A6BE-CBDDEC04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159</cp:revision>
  <cp:lastPrinted>2024-12-26T05:17:00Z</cp:lastPrinted>
  <dcterms:created xsi:type="dcterms:W3CDTF">2019-11-13T06:52:00Z</dcterms:created>
  <dcterms:modified xsi:type="dcterms:W3CDTF">2024-12-26T05:17:00Z</dcterms:modified>
</cp:coreProperties>
</file>