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210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</w:t>
      </w:r>
      <w:r w:rsidR="0021043B"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ВОЛЖСКИЙ</w:t>
      </w:r>
      <w:r w:rsidR="00210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1043B"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САМАРСКОЙ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</w:p>
    <w:p w:rsidR="00B247DF" w:rsidRPr="005C1BE9" w:rsidRDefault="005C1BE9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1043B" w:rsidRPr="00EC5F81" w:rsidRDefault="0021043B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0590" w:rsidRDefault="00602E94" w:rsidP="0083059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043B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7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августа </w:t>
      </w:r>
      <w:r w:rsidR="0051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1043B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7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5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7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F72CAE" w:rsidRDefault="00F72CAE" w:rsidP="0083059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C5F81" w:rsidRDefault="00EC5F81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6F5A" w:rsidRDefault="003A5F53" w:rsidP="005127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 w:rsidR="00D10BD0"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>.12.202</w:t>
      </w:r>
      <w:r w:rsidR="00D10BD0">
        <w:rPr>
          <w:rFonts w:ascii="Times New Roman" w:hAnsi="Times New Roman" w:cs="Times New Roman"/>
          <w:b/>
          <w:sz w:val="28"/>
          <w:szCs w:val="28"/>
        </w:rPr>
        <w:t>3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10BD0">
        <w:rPr>
          <w:rFonts w:ascii="Times New Roman" w:hAnsi="Times New Roman" w:cs="Times New Roman"/>
          <w:b/>
          <w:sz w:val="28"/>
          <w:szCs w:val="28"/>
        </w:rPr>
        <w:t>96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2024 год </w:t>
      </w:r>
    </w:p>
    <w:p w:rsidR="003A5F53" w:rsidRPr="003A5F53" w:rsidRDefault="003A5F53" w:rsidP="005127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и  плановый период 2025 и 2026 годы</w:t>
      </w:r>
      <w:r w:rsidRPr="003A5F53">
        <w:rPr>
          <w:rFonts w:ascii="Times New Roman" w:hAnsi="Times New Roman" w:cs="Times New Roman"/>
          <w:sz w:val="28"/>
          <w:szCs w:val="28"/>
        </w:rPr>
        <w:t>»</w:t>
      </w:r>
    </w:p>
    <w:p w:rsidR="005127BC" w:rsidRDefault="005127BC" w:rsidP="005127B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5F53" w:rsidRPr="003A5F53" w:rsidRDefault="003A5F53" w:rsidP="005127B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:rsidR="00E46C65" w:rsidRPr="005127BC" w:rsidRDefault="005127BC" w:rsidP="005127BC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>1. Внести изменения в стать</w:t>
      </w:r>
      <w:r w:rsidR="00AA3A20" w:rsidRPr="005127BC">
        <w:rPr>
          <w:rStyle w:val="tocnumber"/>
          <w:rFonts w:ascii="Times New Roman" w:hAnsi="Times New Roman"/>
          <w:sz w:val="28"/>
          <w:szCs w:val="28"/>
        </w:rPr>
        <w:t>и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 xml:space="preserve"> 1</w:t>
      </w:r>
      <w:r w:rsidR="00CA0B56">
        <w:rPr>
          <w:rStyle w:val="tocnumber"/>
          <w:rFonts w:ascii="Times New Roman" w:hAnsi="Times New Roman"/>
          <w:sz w:val="28"/>
          <w:szCs w:val="28"/>
        </w:rPr>
        <w:t>,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830590">
        <w:rPr>
          <w:rStyle w:val="tocnumber"/>
          <w:rFonts w:ascii="Times New Roman" w:hAnsi="Times New Roman"/>
          <w:sz w:val="28"/>
          <w:szCs w:val="28"/>
        </w:rPr>
        <w:t>4</w:t>
      </w:r>
      <w:r w:rsidR="00CA0B56">
        <w:rPr>
          <w:rStyle w:val="tocnumber"/>
          <w:rFonts w:ascii="Times New Roman" w:hAnsi="Times New Roman"/>
          <w:sz w:val="28"/>
          <w:szCs w:val="28"/>
        </w:rPr>
        <w:t>,14</w:t>
      </w:r>
      <w:r w:rsidR="00AA3A20"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 xml:space="preserve">  </w:t>
      </w:r>
    </w:p>
    <w:p w:rsidR="003A5F53" w:rsidRDefault="005127BC" w:rsidP="005127BC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3A5F53">
        <w:rPr>
          <w:rStyle w:val="tocnumber"/>
          <w:rFonts w:ascii="Times New Roman" w:hAnsi="Times New Roman"/>
          <w:sz w:val="28"/>
          <w:szCs w:val="28"/>
        </w:rPr>
        <w:t xml:space="preserve"> Статья 1</w:t>
      </w:r>
    </w:p>
    <w:p w:rsidR="00E46C65" w:rsidRPr="00DC2DAD" w:rsidRDefault="00E46C65" w:rsidP="00BF716B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8E0654"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Pr="00DC2DA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0C67E1">
        <w:rPr>
          <w:rStyle w:val="tocnumber"/>
          <w:rFonts w:ascii="Times New Roman" w:hAnsi="Times New Roman"/>
          <w:sz w:val="28"/>
          <w:szCs w:val="28"/>
        </w:rPr>
        <w:t>4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E46C65" w:rsidRPr="00DC2DAD" w:rsidRDefault="00E46C65" w:rsidP="00BF716B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</w:t>
      </w:r>
      <w:r w:rsidR="006C13A0">
        <w:rPr>
          <w:rStyle w:val="tocnumber"/>
          <w:rFonts w:ascii="Times New Roman" w:hAnsi="Times New Roman"/>
          <w:sz w:val="28"/>
          <w:szCs w:val="28"/>
        </w:rPr>
        <w:t>54376</w:t>
      </w:r>
      <w:r w:rsidR="00E155C0">
        <w:rPr>
          <w:rStyle w:val="tocnumber"/>
          <w:rFonts w:ascii="Times New Roman" w:hAnsi="Times New Roman"/>
          <w:sz w:val="28"/>
          <w:szCs w:val="28"/>
        </w:rPr>
        <w:t>,</w:t>
      </w:r>
      <w:r w:rsidR="006C13A0">
        <w:rPr>
          <w:rStyle w:val="tocnumber"/>
          <w:rFonts w:ascii="Times New Roman" w:hAnsi="Times New Roman"/>
          <w:sz w:val="28"/>
          <w:szCs w:val="28"/>
        </w:rPr>
        <w:t>0</w:t>
      </w:r>
      <w:r w:rsidR="00E155C0">
        <w:rPr>
          <w:rStyle w:val="tocnumber"/>
          <w:rFonts w:ascii="Times New Roman" w:hAnsi="Times New Roman"/>
          <w:sz w:val="28"/>
          <w:szCs w:val="28"/>
        </w:rPr>
        <w:t>0</w:t>
      </w:r>
      <w:r w:rsidR="009D0439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BF716B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 w:rsidR="00E155C0">
        <w:rPr>
          <w:rStyle w:val="tocnumber"/>
          <w:rFonts w:ascii="Times New Roman" w:hAnsi="Times New Roman"/>
          <w:sz w:val="28"/>
          <w:szCs w:val="28"/>
        </w:rPr>
        <w:t>5</w:t>
      </w:r>
      <w:r w:rsidR="006C13A0">
        <w:rPr>
          <w:rStyle w:val="tocnumber"/>
          <w:rFonts w:ascii="Times New Roman" w:hAnsi="Times New Roman"/>
          <w:sz w:val="28"/>
          <w:szCs w:val="28"/>
        </w:rPr>
        <w:t>4576</w:t>
      </w:r>
      <w:r w:rsidR="00E155C0">
        <w:rPr>
          <w:rStyle w:val="tocnumber"/>
          <w:rFonts w:ascii="Times New Roman" w:hAnsi="Times New Roman"/>
          <w:sz w:val="28"/>
          <w:szCs w:val="28"/>
        </w:rPr>
        <w:t>,</w:t>
      </w:r>
      <w:r w:rsidR="006C13A0">
        <w:rPr>
          <w:rStyle w:val="tocnumber"/>
          <w:rFonts w:ascii="Times New Roman" w:hAnsi="Times New Roman"/>
          <w:sz w:val="28"/>
          <w:szCs w:val="28"/>
        </w:rPr>
        <w:t>00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21043B" w:rsidRDefault="00E46C65" w:rsidP="00BF716B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3A5F53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/профицит – </w:t>
      </w:r>
      <w:r w:rsidR="006C13A0">
        <w:rPr>
          <w:rStyle w:val="tocnumber"/>
          <w:rFonts w:ascii="Times New Roman" w:hAnsi="Times New Roman"/>
          <w:sz w:val="28"/>
          <w:szCs w:val="28"/>
        </w:rPr>
        <w:t>2</w:t>
      </w:r>
      <w:r w:rsidR="003A5F53"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>0,0</w:t>
      </w:r>
      <w:r w:rsidR="009411BD">
        <w:rPr>
          <w:rStyle w:val="tocnumber"/>
          <w:rFonts w:ascii="Times New Roman" w:hAnsi="Times New Roman"/>
          <w:sz w:val="28"/>
          <w:szCs w:val="28"/>
        </w:rPr>
        <w:t>00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D0036F" w:rsidRDefault="00D0036F" w:rsidP="008E0654">
      <w:pPr>
        <w:spacing w:after="0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D0036F" w:rsidRPr="00D0036F" w:rsidRDefault="00F72CAE" w:rsidP="00D0036F">
      <w:pPr>
        <w:spacing w:after="0"/>
        <w:ind w:firstLine="709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0036F" w:rsidRPr="00D0036F">
        <w:rPr>
          <w:rStyle w:val="tocnumber"/>
          <w:rFonts w:ascii="Times New Roman" w:hAnsi="Times New Roman"/>
          <w:sz w:val="28"/>
          <w:szCs w:val="28"/>
        </w:rPr>
        <w:t>Статья 4</w:t>
      </w:r>
    </w:p>
    <w:p w:rsidR="00D0036F" w:rsidRPr="00DC2DAD" w:rsidRDefault="00F72CAE" w:rsidP="00F72CAE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     </w:t>
      </w:r>
      <w:r w:rsidR="00D0036F"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D0036F" w:rsidRPr="00DC2DAD" w:rsidRDefault="00D0036F" w:rsidP="00D0036F">
      <w:pPr>
        <w:tabs>
          <w:tab w:val="left" w:pos="709"/>
        </w:tabs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24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 w:rsidR="006C13A0">
        <w:rPr>
          <w:rStyle w:val="tocnumber"/>
          <w:rFonts w:ascii="Times New Roman" w:hAnsi="Times New Roman"/>
          <w:sz w:val="28"/>
          <w:szCs w:val="28"/>
        </w:rPr>
        <w:t xml:space="preserve"> 20783,20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>
        <w:rPr>
          <w:rStyle w:val="tocnumber"/>
          <w:rFonts w:ascii="Times New Roman" w:hAnsi="Times New Roman"/>
          <w:sz w:val="28"/>
          <w:szCs w:val="28"/>
        </w:rPr>
        <w:t>;</w:t>
      </w:r>
    </w:p>
    <w:p w:rsidR="00D0036F" w:rsidRPr="005127BC" w:rsidRDefault="00D0036F" w:rsidP="008E0654">
      <w:pPr>
        <w:spacing w:after="0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BF716B" w:rsidRPr="00DC2DAD" w:rsidRDefault="00BF716B" w:rsidP="00BF716B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BF716B" w:rsidRDefault="00BF716B" w:rsidP="00BF716B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24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6C13A0">
        <w:rPr>
          <w:rStyle w:val="tocnumber"/>
          <w:rFonts w:ascii="Times New Roman" w:hAnsi="Times New Roman"/>
          <w:sz w:val="28"/>
          <w:szCs w:val="28"/>
        </w:rPr>
        <w:t>22585,10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CA0B56" w:rsidRDefault="00CA0B56" w:rsidP="00BF716B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CA0B56" w:rsidRDefault="00CA0B56" w:rsidP="00BF716B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     Статья 14 </w:t>
      </w:r>
    </w:p>
    <w:p w:rsidR="00CA0B56" w:rsidRPr="00B247DF" w:rsidRDefault="00CA0B56" w:rsidP="00F72C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расходной части бюджета поселения средства на дорожное хозяйство (дорожные фонды):</w:t>
      </w:r>
    </w:p>
    <w:p w:rsidR="00CA0B56" w:rsidRPr="00B247DF" w:rsidRDefault="00CA0B56" w:rsidP="00CA0B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в сумме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24230,70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A0B56" w:rsidRPr="00DC2DAD" w:rsidRDefault="00CA0B56" w:rsidP="00BF716B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D0036F" w:rsidRDefault="00D0036F" w:rsidP="005127BC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AA3A20" w:rsidRDefault="005127BC" w:rsidP="005127BC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A3A20" w:rsidRPr="00AA3A20">
        <w:rPr>
          <w:rStyle w:val="tocnumber"/>
          <w:rFonts w:ascii="Times New Roman" w:hAnsi="Times New Roman" w:cs="Times New Roman"/>
          <w:sz w:val="28"/>
          <w:szCs w:val="28"/>
        </w:rPr>
        <w:t>2.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</w:t>
      </w:r>
      <w:r w:rsidR="00AA3A20">
        <w:rPr>
          <w:rFonts w:ascii="Times New Roman" w:hAnsi="Times New Roman" w:cs="Times New Roman"/>
          <w:sz w:val="28"/>
          <w:szCs w:val="28"/>
        </w:rPr>
        <w:t>1</w:t>
      </w:r>
      <w:r w:rsidR="00AA3A20" w:rsidRPr="00AA3A20">
        <w:rPr>
          <w:rFonts w:ascii="Times New Roman" w:hAnsi="Times New Roman" w:cs="Times New Roman"/>
          <w:sz w:val="28"/>
          <w:szCs w:val="28"/>
        </w:rPr>
        <w:t>,</w:t>
      </w:r>
      <w:r w:rsidR="00AA3A20">
        <w:rPr>
          <w:rFonts w:ascii="Times New Roman" w:hAnsi="Times New Roman" w:cs="Times New Roman"/>
          <w:sz w:val="28"/>
          <w:szCs w:val="28"/>
        </w:rPr>
        <w:t>3,</w:t>
      </w:r>
      <w:r w:rsidR="00FD59D0">
        <w:rPr>
          <w:rFonts w:ascii="Times New Roman" w:hAnsi="Times New Roman" w:cs="Times New Roman"/>
          <w:sz w:val="28"/>
          <w:szCs w:val="28"/>
        </w:rPr>
        <w:t>6</w:t>
      </w:r>
      <w:r w:rsidR="00637915">
        <w:rPr>
          <w:rFonts w:ascii="Times New Roman" w:hAnsi="Times New Roman" w:cs="Times New Roman"/>
          <w:sz w:val="28"/>
          <w:szCs w:val="28"/>
        </w:rPr>
        <w:t>,5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D10BD0">
        <w:rPr>
          <w:rFonts w:ascii="Times New Roman" w:hAnsi="Times New Roman" w:cs="Times New Roman"/>
          <w:sz w:val="28"/>
          <w:szCs w:val="28"/>
        </w:rPr>
        <w:t>6</w:t>
      </w:r>
      <w:r w:rsidR="00AA3A20" w:rsidRPr="00AA3A20">
        <w:rPr>
          <w:rFonts w:ascii="Times New Roman" w:hAnsi="Times New Roman" w:cs="Times New Roman"/>
          <w:sz w:val="28"/>
          <w:szCs w:val="28"/>
        </w:rPr>
        <w:t>.12.202</w:t>
      </w:r>
      <w:r w:rsidR="00D10BD0">
        <w:rPr>
          <w:rFonts w:ascii="Times New Roman" w:hAnsi="Times New Roman" w:cs="Times New Roman"/>
          <w:sz w:val="28"/>
          <w:szCs w:val="28"/>
        </w:rPr>
        <w:t>3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D10BD0">
        <w:rPr>
          <w:rFonts w:ascii="Times New Roman" w:hAnsi="Times New Roman" w:cs="Times New Roman"/>
          <w:sz w:val="28"/>
          <w:szCs w:val="28"/>
        </w:rPr>
        <w:t>96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D10BD0">
        <w:rPr>
          <w:rFonts w:ascii="Times New Roman" w:hAnsi="Times New Roman" w:cs="Times New Roman"/>
          <w:sz w:val="28"/>
          <w:szCs w:val="28"/>
        </w:rPr>
        <w:t>4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D10BD0">
        <w:rPr>
          <w:rFonts w:ascii="Times New Roman" w:hAnsi="Times New Roman" w:cs="Times New Roman"/>
          <w:sz w:val="28"/>
          <w:szCs w:val="28"/>
        </w:rPr>
        <w:t>5 и 2026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приложениям № 1,2,3</w:t>
      </w:r>
      <w:r w:rsidR="00637915">
        <w:rPr>
          <w:rFonts w:ascii="Times New Roman" w:hAnsi="Times New Roman" w:cs="Times New Roman"/>
          <w:sz w:val="28"/>
          <w:szCs w:val="28"/>
        </w:rPr>
        <w:t>,4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0036F" w:rsidRPr="00AA3A20" w:rsidRDefault="00D0036F" w:rsidP="005127BC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AA3A20" w:rsidRPr="00AA3A20" w:rsidRDefault="005127BC" w:rsidP="008E0654">
      <w:pPr>
        <w:tabs>
          <w:tab w:val="left" w:pos="567"/>
          <w:tab w:val="left" w:pos="127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654">
        <w:rPr>
          <w:rFonts w:ascii="Times New Roman" w:hAnsi="Times New Roman" w:cs="Times New Roman"/>
          <w:sz w:val="28"/>
          <w:szCs w:val="28"/>
        </w:rPr>
        <w:t xml:space="preserve">    </w:t>
      </w:r>
      <w:r w:rsidR="00AA3A20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AA3A20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AA3A20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AA3A20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:rsidR="00AA3A20" w:rsidRPr="00AA3A20" w:rsidRDefault="00AA3A20" w:rsidP="00076FF4">
      <w:pPr>
        <w:spacing w:after="0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:rsidR="00A57794" w:rsidRPr="00AA3A20" w:rsidRDefault="00A57794" w:rsidP="00210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AAF" w:rsidRPr="00AA3A20" w:rsidRDefault="003B6AAF" w:rsidP="008E0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Просвет                                     </w:t>
      </w:r>
      <w:r w:rsidR="008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21043B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p w:rsidR="003B6AAF" w:rsidRPr="00AA3A20" w:rsidRDefault="003B6AAF" w:rsidP="008E0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Pr="00AA3A20" w:rsidRDefault="003B6AAF" w:rsidP="008E0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AA3A20" w:rsidRDefault="00A57794" w:rsidP="008E06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Просвет</w:t>
      </w:r>
      <w:r w:rsidR="003B6AAF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043B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21043B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AA3A20" w:rsidSect="005127BC">
      <w:headerReference w:type="default" r:id="rId9"/>
      <w:pgSz w:w="11907" w:h="16840" w:code="9"/>
      <w:pgMar w:top="568" w:right="709" w:bottom="28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EC" w:rsidRDefault="00895AEC">
      <w:pPr>
        <w:spacing w:after="0" w:line="240" w:lineRule="auto"/>
      </w:pPr>
      <w:r>
        <w:separator/>
      </w:r>
    </w:p>
  </w:endnote>
  <w:endnote w:type="continuationSeparator" w:id="0">
    <w:p w:rsidR="00895AEC" w:rsidRDefault="0089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EC" w:rsidRDefault="00895AEC">
      <w:pPr>
        <w:spacing w:after="0" w:line="240" w:lineRule="auto"/>
      </w:pPr>
      <w:r>
        <w:separator/>
      </w:r>
    </w:p>
  </w:footnote>
  <w:footnote w:type="continuationSeparator" w:id="0">
    <w:p w:rsidR="00895AEC" w:rsidRDefault="0089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6700"/>
      <w:docPartObj>
        <w:docPartGallery w:val="Page Numbers (Top of Page)"/>
        <w:docPartUnique/>
      </w:docPartObj>
    </w:sdtPr>
    <w:sdtEndPr/>
    <w:sdtContent>
      <w:p w:rsidR="0021043B" w:rsidRDefault="002104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CAE" w:rsidRPr="00F72CAE">
          <w:rPr>
            <w:noProof/>
            <w:lang w:val="ru-RU"/>
          </w:rPr>
          <w:t>2</w:t>
        </w:r>
        <w:r>
          <w:fldChar w:fldCharType="end"/>
        </w:r>
      </w:p>
    </w:sdtContent>
  </w:sdt>
  <w:p w:rsidR="0051175E" w:rsidRDefault="00895A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226FE"/>
    <w:rsid w:val="0006740C"/>
    <w:rsid w:val="00076FF4"/>
    <w:rsid w:val="00087691"/>
    <w:rsid w:val="00096324"/>
    <w:rsid w:val="000B23B5"/>
    <w:rsid w:val="000C67E1"/>
    <w:rsid w:val="000F1929"/>
    <w:rsid w:val="001006B1"/>
    <w:rsid w:val="00134DB4"/>
    <w:rsid w:val="00142523"/>
    <w:rsid w:val="00174B77"/>
    <w:rsid w:val="001865B7"/>
    <w:rsid w:val="001909A0"/>
    <w:rsid w:val="001A72A3"/>
    <w:rsid w:val="001B7162"/>
    <w:rsid w:val="001F10B0"/>
    <w:rsid w:val="0021043B"/>
    <w:rsid w:val="00223246"/>
    <w:rsid w:val="00227E79"/>
    <w:rsid w:val="0024079E"/>
    <w:rsid w:val="002722AA"/>
    <w:rsid w:val="002B4236"/>
    <w:rsid w:val="002D00AD"/>
    <w:rsid w:val="002F0716"/>
    <w:rsid w:val="00305565"/>
    <w:rsid w:val="003069B5"/>
    <w:rsid w:val="00312A1E"/>
    <w:rsid w:val="0031713B"/>
    <w:rsid w:val="00330130"/>
    <w:rsid w:val="00352FD8"/>
    <w:rsid w:val="00370E8C"/>
    <w:rsid w:val="0039079B"/>
    <w:rsid w:val="003A5F53"/>
    <w:rsid w:val="003B6AAF"/>
    <w:rsid w:val="003F27F0"/>
    <w:rsid w:val="00405AEB"/>
    <w:rsid w:val="00412797"/>
    <w:rsid w:val="004401B5"/>
    <w:rsid w:val="00445C64"/>
    <w:rsid w:val="00465703"/>
    <w:rsid w:val="00482F62"/>
    <w:rsid w:val="004B5703"/>
    <w:rsid w:val="004D6BCD"/>
    <w:rsid w:val="005127BC"/>
    <w:rsid w:val="00527FC0"/>
    <w:rsid w:val="00557ADC"/>
    <w:rsid w:val="005613FA"/>
    <w:rsid w:val="00594C81"/>
    <w:rsid w:val="005C1BE9"/>
    <w:rsid w:val="005E0B50"/>
    <w:rsid w:val="00602E94"/>
    <w:rsid w:val="00614E5E"/>
    <w:rsid w:val="00634338"/>
    <w:rsid w:val="00635EC8"/>
    <w:rsid w:val="00637915"/>
    <w:rsid w:val="0065535F"/>
    <w:rsid w:val="00665C00"/>
    <w:rsid w:val="006956CD"/>
    <w:rsid w:val="006A0115"/>
    <w:rsid w:val="006A05E9"/>
    <w:rsid w:val="006A1C52"/>
    <w:rsid w:val="006B0AC0"/>
    <w:rsid w:val="006C13A0"/>
    <w:rsid w:val="00714CB7"/>
    <w:rsid w:val="007277A4"/>
    <w:rsid w:val="00740BF6"/>
    <w:rsid w:val="00755168"/>
    <w:rsid w:val="0076533F"/>
    <w:rsid w:val="007711A7"/>
    <w:rsid w:val="00775906"/>
    <w:rsid w:val="00797B21"/>
    <w:rsid w:val="007B429B"/>
    <w:rsid w:val="007D3024"/>
    <w:rsid w:val="007E2DCC"/>
    <w:rsid w:val="007E5F58"/>
    <w:rsid w:val="007E7500"/>
    <w:rsid w:val="0081451B"/>
    <w:rsid w:val="00830590"/>
    <w:rsid w:val="0086231F"/>
    <w:rsid w:val="00867788"/>
    <w:rsid w:val="008814DB"/>
    <w:rsid w:val="00885004"/>
    <w:rsid w:val="00895AEC"/>
    <w:rsid w:val="008D5ADF"/>
    <w:rsid w:val="008D7A80"/>
    <w:rsid w:val="008E0654"/>
    <w:rsid w:val="008E6DE9"/>
    <w:rsid w:val="0090624F"/>
    <w:rsid w:val="00914FD4"/>
    <w:rsid w:val="00937D50"/>
    <w:rsid w:val="009411BD"/>
    <w:rsid w:val="0095200B"/>
    <w:rsid w:val="009577BA"/>
    <w:rsid w:val="00962602"/>
    <w:rsid w:val="009A7F20"/>
    <w:rsid w:val="009B3B84"/>
    <w:rsid w:val="009B4DAF"/>
    <w:rsid w:val="009D0439"/>
    <w:rsid w:val="009D2DE8"/>
    <w:rsid w:val="009D450B"/>
    <w:rsid w:val="009F25F6"/>
    <w:rsid w:val="00A26AC0"/>
    <w:rsid w:val="00A450FB"/>
    <w:rsid w:val="00A463A5"/>
    <w:rsid w:val="00A57794"/>
    <w:rsid w:val="00A8432A"/>
    <w:rsid w:val="00A91C7E"/>
    <w:rsid w:val="00AA1651"/>
    <w:rsid w:val="00AA264E"/>
    <w:rsid w:val="00AA3A20"/>
    <w:rsid w:val="00AA67D1"/>
    <w:rsid w:val="00B247DF"/>
    <w:rsid w:val="00B276C5"/>
    <w:rsid w:val="00B43D3E"/>
    <w:rsid w:val="00B64E10"/>
    <w:rsid w:val="00B771BD"/>
    <w:rsid w:val="00B90C47"/>
    <w:rsid w:val="00B9330E"/>
    <w:rsid w:val="00BD2E26"/>
    <w:rsid w:val="00BF38AD"/>
    <w:rsid w:val="00BF716B"/>
    <w:rsid w:val="00C2051B"/>
    <w:rsid w:val="00C33DFE"/>
    <w:rsid w:val="00C4195D"/>
    <w:rsid w:val="00C47610"/>
    <w:rsid w:val="00C5256E"/>
    <w:rsid w:val="00C62D9A"/>
    <w:rsid w:val="00C674BE"/>
    <w:rsid w:val="00CA0B56"/>
    <w:rsid w:val="00CC28C1"/>
    <w:rsid w:val="00CD2F99"/>
    <w:rsid w:val="00D0036F"/>
    <w:rsid w:val="00D06F5A"/>
    <w:rsid w:val="00D10BD0"/>
    <w:rsid w:val="00D35085"/>
    <w:rsid w:val="00D635F3"/>
    <w:rsid w:val="00DB663B"/>
    <w:rsid w:val="00DC181D"/>
    <w:rsid w:val="00DD7DCE"/>
    <w:rsid w:val="00E155C0"/>
    <w:rsid w:val="00E16DA1"/>
    <w:rsid w:val="00E46C65"/>
    <w:rsid w:val="00E53A38"/>
    <w:rsid w:val="00E765AB"/>
    <w:rsid w:val="00E94470"/>
    <w:rsid w:val="00EB11B4"/>
    <w:rsid w:val="00EC1FCB"/>
    <w:rsid w:val="00EC5F81"/>
    <w:rsid w:val="00ED6610"/>
    <w:rsid w:val="00F4017D"/>
    <w:rsid w:val="00F72CAE"/>
    <w:rsid w:val="00F96F98"/>
    <w:rsid w:val="00FC09D4"/>
    <w:rsid w:val="00FD1075"/>
    <w:rsid w:val="00FD59D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6F64-543B-4522-8A50-F6F37054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125</cp:revision>
  <cp:lastPrinted>2024-08-05T07:16:00Z</cp:lastPrinted>
  <dcterms:created xsi:type="dcterms:W3CDTF">2019-11-13T06:52:00Z</dcterms:created>
  <dcterms:modified xsi:type="dcterms:W3CDTF">2024-08-05T07:18:00Z</dcterms:modified>
</cp:coreProperties>
</file>