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8AB84" w14:textId="6923BE91" w:rsidR="00471C6B" w:rsidRDefault="00471C6B" w:rsidP="00650C31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i/>
          <w:iCs/>
          <w:caps/>
          <w:kern w:val="28"/>
          <w:sz w:val="28"/>
          <w:szCs w:val="28"/>
        </w:rPr>
      </w:pPr>
    </w:p>
    <w:p w14:paraId="3DE5BFC8" w14:textId="77777777" w:rsidR="00650C31" w:rsidRPr="00650C31" w:rsidRDefault="00650C31" w:rsidP="00650C31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i/>
          <w:iCs/>
          <w:caps/>
          <w:kern w:val="28"/>
          <w:sz w:val="28"/>
          <w:szCs w:val="28"/>
        </w:rPr>
      </w:pPr>
    </w:p>
    <w:p w14:paraId="15800B0A" w14:textId="08B5C593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Администрация</w:t>
      </w:r>
      <w:r w:rsidR="00650C3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</w:t>
      </w:r>
      <w:r w:rsidR="00283489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сельского</w:t>
      </w: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ПОСЕЛЕНИЯ </w:t>
      </w:r>
      <w:r w:rsidR="00650C3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Просвет</w:t>
      </w:r>
    </w:p>
    <w:p w14:paraId="6C3447AF" w14:textId="77777777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Волжский</w:t>
      </w: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</w:t>
      </w:r>
    </w:p>
    <w:p w14:paraId="2CAF0899" w14:textId="77777777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САМАРСКОЙ ОБЛАСТИ</w:t>
      </w:r>
    </w:p>
    <w:p w14:paraId="51E9B185" w14:textId="77777777" w:rsidR="00471C6B" w:rsidRPr="006E6591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14:paraId="0D4C104A" w14:textId="77777777" w:rsidR="00471C6B" w:rsidRPr="00650C31" w:rsidRDefault="00471C6B" w:rsidP="00650C31">
      <w:pPr>
        <w:widowControl w:val="0"/>
        <w:suppressAutoHyphens/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</w:pPr>
      <w:r w:rsidRPr="00650C31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  <w:t>ПОСТАНОВЛЕНИЕ</w:t>
      </w:r>
    </w:p>
    <w:p w14:paraId="3A19999C" w14:textId="77777777" w:rsidR="00471C6B" w:rsidRPr="006E6591" w:rsidRDefault="00471C6B" w:rsidP="00650C31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326CE64" w14:textId="46680BA3" w:rsidR="00471C6B" w:rsidRPr="00650C31" w:rsidRDefault="00471C6B" w:rsidP="00650C31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  <w:r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от </w:t>
      </w:r>
      <w:r w:rsidR="000542DF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05.09.</w:t>
      </w:r>
      <w:r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20</w:t>
      </w:r>
      <w:r w:rsidR="00492D5E"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2</w:t>
      </w:r>
      <w:r w:rsidR="00515FBD"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4</w:t>
      </w:r>
      <w:r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</w:t>
      </w:r>
      <w:r w:rsidR="004C6409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г. </w:t>
      </w:r>
      <w:r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№</w:t>
      </w:r>
      <w:r w:rsidR="00554D91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70</w:t>
      </w:r>
    </w:p>
    <w:p w14:paraId="02C88835" w14:textId="77777777" w:rsidR="00471C6B" w:rsidRPr="006E6591" w:rsidRDefault="00471C6B" w:rsidP="00D5375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24BB69B" w14:textId="77777777" w:rsidR="00650C31" w:rsidRDefault="00471C6B" w:rsidP="00650C3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CC7D02"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ого</w:t>
      </w:r>
      <w:r w:rsid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CC7D02"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строительства для земельного участка</w:t>
      </w:r>
      <w:r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с кадастровым</w:t>
      </w:r>
      <w:r w:rsidR="00CC7D02"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621DFD5F" w14:textId="09000EFD" w:rsidR="009C41EA" w:rsidRDefault="00CC7D02" w:rsidP="00650C3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номером</w:t>
      </w:r>
      <w:r w:rsid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9C41EA"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63:17:</w:t>
      </w:r>
      <w:r w:rsidR="00115C35"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1405002</w:t>
      </w:r>
      <w:r w:rsidR="009C41EA"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:</w:t>
      </w:r>
      <w:r w:rsidRPr="00650C3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495</w:t>
      </w:r>
    </w:p>
    <w:p w14:paraId="19225454" w14:textId="77777777" w:rsidR="00650C31" w:rsidRPr="00650C31" w:rsidRDefault="00650C31" w:rsidP="00650C3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</w:p>
    <w:p w14:paraId="338E051E" w14:textId="5B93E293" w:rsidR="00471C6B" w:rsidRPr="00C344B2" w:rsidRDefault="00471C6B" w:rsidP="009C41EA">
      <w:pPr>
        <w:spacing w:before="240"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Рассмотрев заявление </w:t>
      </w:r>
      <w:proofErr w:type="spellStart"/>
      <w:r w:rsidR="00115C35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Абасовой</w:t>
      </w:r>
      <w:proofErr w:type="spellEnd"/>
      <w:r w:rsidR="00115C35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Е.В.</w:t>
      </w:r>
      <w:r w:rsidRPr="000F1E1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соответствии со статьей 40 Градостроительного кодекса Российской Федерации, с учетом </w:t>
      </w:r>
      <w:r w:rsidRPr="000F1E17">
        <w:rPr>
          <w:rFonts w:ascii="Times New Roman" w:hAnsi="Times New Roman" w:cs="Times New Roman"/>
          <w:sz w:val="28"/>
          <w:szCs w:val="28"/>
        </w:rPr>
        <w:t>заключения о результат</w:t>
      </w:r>
      <w:r w:rsidR="00CC6A57">
        <w:rPr>
          <w:rFonts w:ascii="Times New Roman" w:hAnsi="Times New Roman" w:cs="Times New Roman"/>
          <w:sz w:val="28"/>
          <w:szCs w:val="28"/>
        </w:rPr>
        <w:t xml:space="preserve">ах </w:t>
      </w:r>
      <w:r w:rsidR="00115C35">
        <w:rPr>
          <w:rFonts w:ascii="Times New Roman" w:hAnsi="Times New Roman" w:cs="Times New Roman"/>
          <w:sz w:val="28"/>
          <w:szCs w:val="28"/>
        </w:rPr>
        <w:t xml:space="preserve">публичных слушаний от </w:t>
      </w:r>
      <w:r w:rsidR="000542DF">
        <w:rPr>
          <w:rFonts w:ascii="Times New Roman" w:hAnsi="Times New Roman" w:cs="Times New Roman"/>
          <w:sz w:val="28"/>
          <w:szCs w:val="28"/>
        </w:rPr>
        <w:t>03.09.2024</w:t>
      </w:r>
      <w:r w:rsidRPr="000F1E17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EB20FF">
        <w:rPr>
          <w:rFonts w:ascii="Times New Roman" w:hAnsi="Times New Roman" w:cs="Times New Roman"/>
          <w:sz w:val="28"/>
          <w:szCs w:val="28"/>
        </w:rPr>
        <w:t>постановления</w:t>
      </w:r>
      <w:r w:rsidRPr="000F1E17">
        <w:rPr>
          <w:rFonts w:ascii="Times New Roman" w:hAnsi="Times New Roman" w:cs="Times New Roman"/>
          <w:sz w:val="28"/>
          <w:szCs w:val="28"/>
        </w:rPr>
        <w:t xml:space="preserve"> о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CC7D0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 строительства для земельного участка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 номер</w:t>
      </w:r>
      <w:r w:rsidR="00CC7D0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ом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63</w:t>
      </w:r>
      <w:r w:rsidR="00CC7D0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:17:1405002:495, </w:t>
      </w:r>
      <w:r w:rsidRPr="000F1E17">
        <w:rPr>
          <w:rFonts w:ascii="Times New Roman" w:hAnsi="Times New Roman" w:cs="Times New Roman"/>
          <w:sz w:val="28"/>
          <w:szCs w:val="28"/>
        </w:rPr>
        <w:t xml:space="preserve">опубликованного в газете </w:t>
      </w:r>
      <w:r w:rsidR="00115C35" w:rsidRPr="00115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5C35" w:rsidRPr="00115C35">
        <w:rPr>
          <w:rFonts w:ascii="Times New Roman" w:hAnsi="Times New Roman" w:cs="Times New Roman"/>
          <w:sz w:val="28"/>
          <w:szCs w:val="28"/>
        </w:rPr>
        <w:t>Просветские</w:t>
      </w:r>
      <w:proofErr w:type="spellEnd"/>
      <w:r w:rsidR="00115C35" w:rsidRPr="00115C35">
        <w:rPr>
          <w:rFonts w:ascii="Times New Roman" w:hAnsi="Times New Roman" w:cs="Times New Roman"/>
          <w:sz w:val="28"/>
          <w:szCs w:val="28"/>
        </w:rPr>
        <w:t xml:space="preserve"> </w:t>
      </w:r>
      <w:r w:rsidR="00650C31">
        <w:rPr>
          <w:rFonts w:ascii="Times New Roman" w:hAnsi="Times New Roman" w:cs="Times New Roman"/>
          <w:sz w:val="28"/>
          <w:szCs w:val="28"/>
        </w:rPr>
        <w:t>в</w:t>
      </w:r>
      <w:r w:rsidR="00115C35" w:rsidRPr="00115C35">
        <w:rPr>
          <w:rFonts w:ascii="Times New Roman" w:hAnsi="Times New Roman" w:cs="Times New Roman"/>
          <w:sz w:val="28"/>
          <w:szCs w:val="28"/>
        </w:rPr>
        <w:t xml:space="preserve">ести» </w:t>
      </w:r>
      <w:r w:rsidR="00115C35">
        <w:rPr>
          <w:rFonts w:ascii="Times New Roman" w:hAnsi="Times New Roman" w:cs="Times New Roman"/>
          <w:sz w:val="28"/>
          <w:szCs w:val="28"/>
        </w:rPr>
        <w:t xml:space="preserve">от </w:t>
      </w:r>
      <w:r w:rsidR="000542DF">
        <w:rPr>
          <w:rFonts w:ascii="Times New Roman" w:hAnsi="Times New Roman" w:cs="Times New Roman"/>
          <w:sz w:val="28"/>
          <w:szCs w:val="28"/>
        </w:rPr>
        <w:t>04.09.</w:t>
      </w:r>
      <w:r w:rsidR="00115C35">
        <w:rPr>
          <w:rFonts w:ascii="Times New Roman" w:hAnsi="Times New Roman" w:cs="Times New Roman"/>
          <w:sz w:val="28"/>
          <w:szCs w:val="28"/>
        </w:rPr>
        <w:t>2024 №</w:t>
      </w:r>
      <w:r w:rsidR="000542DF">
        <w:rPr>
          <w:rFonts w:ascii="Times New Roman" w:hAnsi="Times New Roman" w:cs="Times New Roman"/>
          <w:sz w:val="28"/>
          <w:szCs w:val="28"/>
        </w:rPr>
        <w:t>26</w:t>
      </w:r>
      <w:r w:rsidRPr="000F1E17">
        <w:rPr>
          <w:rFonts w:ascii="Times New Roman" w:hAnsi="Times New Roman" w:cs="Times New Roman"/>
          <w:sz w:val="28"/>
          <w:szCs w:val="28"/>
        </w:rPr>
        <w:t xml:space="preserve">,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руководствуясь Уставом </w:t>
      </w:r>
      <w:r w:rsidR="00283489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115C35">
        <w:rPr>
          <w:rFonts w:ascii="Times New Roman" w:hAnsi="Times New Roman" w:cs="Times New Roman"/>
          <w:sz w:val="28"/>
          <w:szCs w:val="28"/>
        </w:rPr>
        <w:t>Просвет</w:t>
      </w:r>
      <w:r w:rsidR="006056A5">
        <w:rPr>
          <w:rFonts w:ascii="Times New Roman" w:hAnsi="Times New Roman" w:cs="Times New Roman"/>
          <w:sz w:val="28"/>
          <w:szCs w:val="28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района Волжский Самарской области</w:t>
      </w:r>
      <w:r w:rsidRPr="000F1E1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115C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сельского поселения Просвет</w:t>
      </w:r>
      <w:r w:rsidRPr="000F1E17">
        <w:rPr>
          <w:rFonts w:ascii="Times New Roman" w:hAnsi="Times New Roman" w:cs="Times New Roman"/>
          <w:sz w:val="28"/>
          <w:szCs w:val="28"/>
        </w:rPr>
        <w:t xml:space="preserve"> </w:t>
      </w:r>
      <w:r w:rsidR="00115C35">
        <w:rPr>
          <w:rFonts w:ascii="Times New Roman" w:hAnsi="Times New Roman" w:cs="Times New Roman"/>
          <w:sz w:val="28"/>
          <w:szCs w:val="28"/>
        </w:rPr>
        <w:t>муниципаль</w:t>
      </w:r>
      <w:r w:rsidR="00E4432E">
        <w:rPr>
          <w:rFonts w:ascii="Times New Roman" w:hAnsi="Times New Roman" w:cs="Times New Roman"/>
          <w:sz w:val="28"/>
          <w:szCs w:val="28"/>
        </w:rPr>
        <w:t>ного района Волжский Самарской области</w:t>
      </w:r>
      <w:r w:rsidR="00115C35">
        <w:rPr>
          <w:rFonts w:ascii="Times New Roman" w:hAnsi="Times New Roman" w:cs="Times New Roman"/>
          <w:sz w:val="28"/>
          <w:szCs w:val="28"/>
        </w:rPr>
        <w:t xml:space="preserve"> 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ПОСТАНОВЛЯЕТ</w:t>
      </w:r>
      <w:r w:rsidRPr="000F1E1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14:paraId="6A671967" w14:textId="4E3B0A04" w:rsidR="00471C6B" w:rsidRPr="000F1E17" w:rsidRDefault="00471C6B" w:rsidP="00393BD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1.  Предоставить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</w:t>
      </w:r>
      <w:r w:rsidR="00CC7D0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участк</w:t>
      </w:r>
      <w:r w:rsidR="00CC7D0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 номер</w:t>
      </w:r>
      <w:r w:rsidR="00CC7D0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ом</w:t>
      </w:r>
      <w:r w:rsidR="00115C3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63:17:1405002:495,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расположенн</w:t>
      </w:r>
      <w:r w:rsidR="00CC7D0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</w:t>
      </w:r>
      <w:r w:rsidR="00615D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 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</w:t>
      </w:r>
      <w:r w:rsidR="00650C3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адресу:</w:t>
      </w:r>
      <w:r w:rsidR="006602F2" w:rsidRPr="006602F2">
        <w:t> </w:t>
      </w:r>
      <w:r w:rsidR="00554D91">
        <w:t xml:space="preserve"> </w:t>
      </w:r>
      <w:bookmarkStart w:id="0" w:name="_GoBack"/>
      <w:bookmarkEnd w:id="0"/>
      <w:r w:rsidR="00115C35" w:rsidRPr="00115C35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115C35" w:rsidRPr="00115C35">
        <w:rPr>
          <w:rFonts w:ascii="Times New Roman" w:hAnsi="Times New Roman" w:cs="Times New Roman"/>
          <w:sz w:val="28"/>
          <w:szCs w:val="28"/>
        </w:rPr>
        <w:t xml:space="preserve"> Федерация, Самарская область, Волжский р-н, с/п Просвет, п Просвет, ул</w:t>
      </w:r>
      <w:r w:rsidR="00115C35">
        <w:rPr>
          <w:rFonts w:ascii="Times New Roman" w:hAnsi="Times New Roman" w:cs="Times New Roman"/>
          <w:sz w:val="28"/>
          <w:szCs w:val="28"/>
        </w:rPr>
        <w:t>.</w:t>
      </w:r>
      <w:r w:rsidR="00115C35" w:rsidRPr="00115C35">
        <w:rPr>
          <w:rFonts w:ascii="Times New Roman" w:hAnsi="Times New Roman" w:cs="Times New Roman"/>
          <w:sz w:val="28"/>
          <w:szCs w:val="28"/>
        </w:rPr>
        <w:t xml:space="preserve"> Солнечная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14:paraId="10466587" w14:textId="77777777" w:rsidR="00492D5E" w:rsidRPr="0097515F" w:rsidRDefault="00D33401" w:rsidP="00492D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  При определении предельных параметров разрешенного строительства, реконструкции объектов капитального строительства, не указанных в пункте 2 </w:t>
      </w:r>
      <w:r w:rsidR="00492D5E" w:rsidRPr="00650C31">
        <w:rPr>
          <w:rFonts w:ascii="Times New Roman" w:hAnsi="Times New Roman" w:cs="Times New Roman"/>
          <w:sz w:val="28"/>
          <w:szCs w:val="28"/>
        </w:rPr>
        <w:t>настоящего постановления, применять значения, установленные действующим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 xml:space="preserve">градостроительным регламентом территориальной зоны </w:t>
      </w:r>
      <w:r w:rsidR="00492D5E" w:rsidRPr="00240C0A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Ж</w:t>
      </w:r>
      <w:r w:rsidR="0052173B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1</w:t>
      </w:r>
      <w:r w:rsidR="003321ED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«Зона застройки индивидуальными жилыми домами</w:t>
      </w:r>
      <w:r w:rsidR="00EF2568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».</w:t>
      </w:r>
    </w:p>
    <w:p w14:paraId="77B1AF1A" w14:textId="77777777" w:rsidR="00471C6B" w:rsidRPr="0097515F" w:rsidRDefault="00D33401" w:rsidP="00E0264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  Опубликовать настоящее постановление в газете 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>«</w:t>
      </w:r>
      <w:proofErr w:type="spellStart"/>
      <w:r w:rsidR="00CC670D" w:rsidRPr="00CC670D">
        <w:rPr>
          <w:rFonts w:ascii="Times New Roman" w:eastAsia="MS ??" w:hAnsi="Times New Roman" w:cs="Times New Roman"/>
          <w:sz w:val="28"/>
          <w:szCs w:val="28"/>
          <w:lang w:eastAsia="ru-RU"/>
        </w:rPr>
        <w:t>Просветские</w:t>
      </w:r>
      <w:proofErr w:type="spellEnd"/>
      <w:r w:rsidR="00CC670D" w:rsidRPr="00CC670D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вести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» 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283489">
        <w:rPr>
          <w:rFonts w:ascii="Times New Roman" w:hAnsi="Times New Roman" w:cs="Times New Roman"/>
          <w:sz w:val="28"/>
          <w:szCs w:val="28"/>
        </w:rPr>
        <w:t>сельского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670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Просвет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76976816" w14:textId="77777777" w:rsidR="00471C6B" w:rsidRPr="0097515F" w:rsidRDefault="00D33401" w:rsidP="00471C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1C6B" w:rsidRPr="0097515F">
        <w:rPr>
          <w:rFonts w:ascii="Times New Roman" w:hAnsi="Times New Roman" w:cs="Times New Roman"/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298106B6" w14:textId="77777777" w:rsidR="00471C6B" w:rsidRDefault="00471C6B" w:rsidP="00471C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</w:rPr>
      </w:pPr>
    </w:p>
    <w:p w14:paraId="39E4BDAF" w14:textId="77777777" w:rsidR="00471C6B" w:rsidRPr="00EB20FF" w:rsidRDefault="00471C6B" w:rsidP="00471C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</w:rPr>
      </w:pPr>
    </w:p>
    <w:p w14:paraId="174DB5F9" w14:textId="77777777" w:rsidR="00471C6B" w:rsidRPr="0097515F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Глава </w:t>
      </w:r>
      <w:r w:rsidR="00283489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CC670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Просвет</w:t>
      </w:r>
    </w:p>
    <w:p w14:paraId="1B4ACB4E" w14:textId="77777777" w:rsidR="00471C6B" w:rsidRPr="0097515F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района Волжский</w:t>
      </w:r>
    </w:p>
    <w:p w14:paraId="1F662B81" w14:textId="17A05767" w:rsidR="00471C6B" w:rsidRDefault="00C344B2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Самарской области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="00D46A2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                 </w:t>
      </w:r>
      <w:r w:rsidR="0052173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</w:t>
      </w:r>
      <w:r w:rsidR="003321E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</w:t>
      </w:r>
      <w:r w:rsidR="00CC6A5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</w:t>
      </w:r>
      <w:r w:rsidR="00650C3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CC670D">
        <w:rPr>
          <w:rFonts w:ascii="Times New Roman" w:eastAsia="Arial Unicode MS" w:hAnsi="Times New Roman" w:cs="Times New Roman"/>
          <w:kern w:val="1"/>
          <w:sz w:val="28"/>
          <w:szCs w:val="28"/>
        </w:rPr>
        <w:t>С.И. Шевцов</w:t>
      </w:r>
    </w:p>
    <w:p w14:paraId="2D9FC83C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5D16D80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E62C12F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14:paraId="1D9A0151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14:paraId="383140B7" w14:textId="77777777" w:rsidR="005051D0" w:rsidRDefault="005051D0"/>
    <w:sectPr w:rsidR="005051D0" w:rsidSect="00650C31">
      <w:headerReference w:type="default" r:id="rId6"/>
      <w:pgSz w:w="11906" w:h="16838" w:code="9"/>
      <w:pgMar w:top="794" w:right="73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CB083" w14:textId="77777777" w:rsidR="005A10C7" w:rsidRDefault="005A10C7" w:rsidP="00650C31">
      <w:pPr>
        <w:spacing w:after="0" w:line="240" w:lineRule="auto"/>
      </w:pPr>
      <w:r>
        <w:separator/>
      </w:r>
    </w:p>
  </w:endnote>
  <w:endnote w:type="continuationSeparator" w:id="0">
    <w:p w14:paraId="7BBCB35B" w14:textId="77777777" w:rsidR="005A10C7" w:rsidRDefault="005A10C7" w:rsidP="0065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D57F1" w14:textId="77777777" w:rsidR="005A10C7" w:rsidRDefault="005A10C7" w:rsidP="00650C31">
      <w:pPr>
        <w:spacing w:after="0" w:line="240" w:lineRule="auto"/>
      </w:pPr>
      <w:r>
        <w:separator/>
      </w:r>
    </w:p>
  </w:footnote>
  <w:footnote w:type="continuationSeparator" w:id="0">
    <w:p w14:paraId="613F069D" w14:textId="77777777" w:rsidR="005A10C7" w:rsidRDefault="005A10C7" w:rsidP="0065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735811"/>
      <w:docPartObj>
        <w:docPartGallery w:val="Page Numbers (Top of Page)"/>
        <w:docPartUnique/>
      </w:docPartObj>
    </w:sdtPr>
    <w:sdtEndPr/>
    <w:sdtContent>
      <w:p w14:paraId="12C4BA5A" w14:textId="18A9AAB3" w:rsidR="00650C31" w:rsidRDefault="00650C3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D91">
          <w:rPr>
            <w:noProof/>
          </w:rPr>
          <w:t>2</w:t>
        </w:r>
        <w:r>
          <w:fldChar w:fldCharType="end"/>
        </w:r>
      </w:p>
    </w:sdtContent>
  </w:sdt>
  <w:p w14:paraId="388E62F3" w14:textId="77777777" w:rsidR="00650C31" w:rsidRDefault="00650C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6B"/>
    <w:rsid w:val="00017413"/>
    <w:rsid w:val="000542DF"/>
    <w:rsid w:val="000B743B"/>
    <w:rsid w:val="000F1E17"/>
    <w:rsid w:val="0011478C"/>
    <w:rsid w:val="00115C35"/>
    <w:rsid w:val="00201A0F"/>
    <w:rsid w:val="00240C0A"/>
    <w:rsid w:val="00283489"/>
    <w:rsid w:val="002A7E45"/>
    <w:rsid w:val="00303D23"/>
    <w:rsid w:val="003321ED"/>
    <w:rsid w:val="00356D06"/>
    <w:rsid w:val="00384A4D"/>
    <w:rsid w:val="00393BD8"/>
    <w:rsid w:val="003A7061"/>
    <w:rsid w:val="003E1419"/>
    <w:rsid w:val="00471C6B"/>
    <w:rsid w:val="00475206"/>
    <w:rsid w:val="004910E4"/>
    <w:rsid w:val="00492D5E"/>
    <w:rsid w:val="004C1B49"/>
    <w:rsid w:val="004C6409"/>
    <w:rsid w:val="004E51DE"/>
    <w:rsid w:val="005051D0"/>
    <w:rsid w:val="00505D1B"/>
    <w:rsid w:val="00515FBD"/>
    <w:rsid w:val="0052173B"/>
    <w:rsid w:val="00554D91"/>
    <w:rsid w:val="00597DEA"/>
    <w:rsid w:val="005A10C7"/>
    <w:rsid w:val="006056A5"/>
    <w:rsid w:val="00615DED"/>
    <w:rsid w:val="00650C31"/>
    <w:rsid w:val="006602F2"/>
    <w:rsid w:val="00683E5D"/>
    <w:rsid w:val="00705EB1"/>
    <w:rsid w:val="00772942"/>
    <w:rsid w:val="00800C29"/>
    <w:rsid w:val="0085024A"/>
    <w:rsid w:val="00855706"/>
    <w:rsid w:val="008908DE"/>
    <w:rsid w:val="008C1C8A"/>
    <w:rsid w:val="008F22E7"/>
    <w:rsid w:val="009214B0"/>
    <w:rsid w:val="00963774"/>
    <w:rsid w:val="0097515F"/>
    <w:rsid w:val="009B7040"/>
    <w:rsid w:val="009C41EA"/>
    <w:rsid w:val="009D4C99"/>
    <w:rsid w:val="00A3446F"/>
    <w:rsid w:val="00A42863"/>
    <w:rsid w:val="00A43AE4"/>
    <w:rsid w:val="00A505EC"/>
    <w:rsid w:val="00A63C01"/>
    <w:rsid w:val="00A73D98"/>
    <w:rsid w:val="00AC683E"/>
    <w:rsid w:val="00BA3482"/>
    <w:rsid w:val="00C107C5"/>
    <w:rsid w:val="00C344B2"/>
    <w:rsid w:val="00CC670D"/>
    <w:rsid w:val="00CC6A57"/>
    <w:rsid w:val="00CC7D02"/>
    <w:rsid w:val="00D33401"/>
    <w:rsid w:val="00D46A2D"/>
    <w:rsid w:val="00D53751"/>
    <w:rsid w:val="00D64E2D"/>
    <w:rsid w:val="00D85D51"/>
    <w:rsid w:val="00D952F8"/>
    <w:rsid w:val="00DC072F"/>
    <w:rsid w:val="00DF30E4"/>
    <w:rsid w:val="00E00BBB"/>
    <w:rsid w:val="00E02641"/>
    <w:rsid w:val="00E072D6"/>
    <w:rsid w:val="00E4432E"/>
    <w:rsid w:val="00E669E1"/>
    <w:rsid w:val="00E67E9F"/>
    <w:rsid w:val="00E835E7"/>
    <w:rsid w:val="00EB20FF"/>
    <w:rsid w:val="00EF2568"/>
    <w:rsid w:val="00FC67E3"/>
    <w:rsid w:val="00FD6BF8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49C9"/>
  <w15:docId w15:val="{944F4B9B-0D86-4332-A580-2F1EDC0F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C31"/>
  </w:style>
  <w:style w:type="paragraph" w:styleId="a6">
    <w:name w:val="footer"/>
    <w:basedOn w:val="a"/>
    <w:link w:val="a7"/>
    <w:uiPriority w:val="99"/>
    <w:unhideWhenUsed/>
    <w:rsid w:val="0065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C31"/>
  </w:style>
  <w:style w:type="paragraph" w:styleId="a8">
    <w:name w:val="Balloon Text"/>
    <w:basedOn w:val="a"/>
    <w:link w:val="a9"/>
    <w:uiPriority w:val="99"/>
    <w:semiHidden/>
    <w:unhideWhenUsed/>
    <w:rsid w:val="0055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soldatov_ra</dc:creator>
  <cp:keywords/>
  <dc:description/>
  <cp:lastModifiedBy>buff</cp:lastModifiedBy>
  <cp:revision>73</cp:revision>
  <cp:lastPrinted>2024-09-05T05:31:00Z</cp:lastPrinted>
  <dcterms:created xsi:type="dcterms:W3CDTF">2018-08-13T13:00:00Z</dcterms:created>
  <dcterms:modified xsi:type="dcterms:W3CDTF">2024-09-05T05:31:00Z</dcterms:modified>
</cp:coreProperties>
</file>