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EEA3" w14:textId="0D2B3C74" w:rsidR="00471C6B" w:rsidRDefault="00A03F25" w:rsidP="00A03F25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  <w:r w:rsidRPr="00A03F25"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  <w:t>ПРОЕКТ</w:t>
      </w:r>
    </w:p>
    <w:p w14:paraId="1B43185F" w14:textId="77777777" w:rsidR="00A03F25" w:rsidRPr="00A03F25" w:rsidRDefault="00A03F25" w:rsidP="00A03F2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</w:p>
    <w:p w14:paraId="449CE3A6" w14:textId="0E23D8F8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Администрация</w:t>
      </w:r>
      <w:r w:rsidR="00A03F25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283489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сельского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A03F25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ПРОСВЕТ</w:t>
      </w:r>
    </w:p>
    <w:p w14:paraId="51D63231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Волжский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14:paraId="2150684E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14:paraId="24BE3E65" w14:textId="77777777" w:rsidR="00471C6B" w:rsidRPr="006E6591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14:paraId="316C7C2A" w14:textId="77777777" w:rsidR="00471C6B" w:rsidRPr="00A03F25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  <w:r w:rsidRPr="00A03F25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  <w:t>ПОСТАНОВЛЕНИЕ</w:t>
      </w:r>
    </w:p>
    <w:p w14:paraId="29E41813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E7C48F3" w14:textId="498A701A" w:rsidR="00471C6B" w:rsidRPr="00A03F25" w:rsidRDefault="00471C6B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от _____ 20</w:t>
      </w:r>
      <w:r w:rsidR="00492D5E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</w:t>
      </w:r>
      <w:r w:rsidR="00515FBD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</w:t>
      </w:r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года № ______</w:t>
      </w:r>
    </w:p>
    <w:p w14:paraId="71076705" w14:textId="77777777" w:rsidR="00471C6B" w:rsidRPr="00A03F25" w:rsidRDefault="00471C6B" w:rsidP="00D5375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14:paraId="6FEBC98D" w14:textId="77777777" w:rsidR="00A03F25" w:rsidRDefault="00471C6B" w:rsidP="00A03F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5177DA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с кадастровым</w:t>
      </w:r>
      <w:r w:rsidR="005177DA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4408155D" w14:textId="5EFB7607" w:rsidR="009C41EA" w:rsidRPr="00A03F25" w:rsidRDefault="005177DA" w:rsidP="009C41EA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номером </w:t>
      </w:r>
      <w:r w:rsidR="00242443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63:17:1405002:498</w:t>
      </w:r>
    </w:p>
    <w:p w14:paraId="05287604" w14:textId="5E0ECBCA" w:rsidR="00471C6B" w:rsidRPr="00C344B2" w:rsidRDefault="00471C6B" w:rsidP="009C41EA">
      <w:pPr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Рассмотрев заявление </w:t>
      </w:r>
      <w:r w:rsidR="0024244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Храмовой С.В.</w:t>
      </w:r>
      <w:r w:rsidRPr="000F1E1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Федерации, с учетом </w:t>
      </w:r>
      <w:r w:rsidRPr="000F1E17">
        <w:rPr>
          <w:rFonts w:ascii="Times New Roman" w:hAnsi="Times New Roman" w:cs="Times New Roman"/>
          <w:sz w:val="28"/>
          <w:szCs w:val="28"/>
        </w:rPr>
        <w:t>заключения о результат</w:t>
      </w:r>
      <w:r w:rsidR="00CC6A57">
        <w:rPr>
          <w:rFonts w:ascii="Times New Roman" w:hAnsi="Times New Roman" w:cs="Times New Roman"/>
          <w:sz w:val="28"/>
          <w:szCs w:val="28"/>
        </w:rPr>
        <w:t xml:space="preserve">ах </w:t>
      </w:r>
      <w:r w:rsidR="00115C35">
        <w:rPr>
          <w:rFonts w:ascii="Times New Roman" w:hAnsi="Times New Roman" w:cs="Times New Roman"/>
          <w:sz w:val="28"/>
          <w:szCs w:val="28"/>
        </w:rPr>
        <w:t>публичных слушаний от _____</w:t>
      </w:r>
      <w:r w:rsidRPr="000F1E17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B20FF">
        <w:rPr>
          <w:rFonts w:ascii="Times New Roman" w:hAnsi="Times New Roman" w:cs="Times New Roman"/>
          <w:sz w:val="28"/>
          <w:szCs w:val="28"/>
        </w:rPr>
        <w:t>постановления</w:t>
      </w:r>
      <w:r w:rsidRPr="000F1E17">
        <w:rPr>
          <w:rFonts w:ascii="Times New Roman" w:hAnsi="Times New Roman" w:cs="Times New Roman"/>
          <w:sz w:val="28"/>
          <w:szCs w:val="28"/>
        </w:rPr>
        <w:t xml:space="preserve"> о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ом </w:t>
      </w:r>
      <w:r w:rsidR="0024244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63:17:1405002:498</w:t>
      </w:r>
      <w:r w:rsidRPr="000F1E17">
        <w:rPr>
          <w:rFonts w:ascii="Times New Roman" w:hAnsi="Times New Roman" w:cs="Times New Roman"/>
          <w:sz w:val="28"/>
          <w:szCs w:val="28"/>
        </w:rPr>
        <w:t xml:space="preserve">, опубликованного в газете </w:t>
      </w:r>
      <w:r w:rsidR="00115C35" w:rsidRPr="0011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C35" w:rsidRPr="00115C35"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A03F25">
        <w:rPr>
          <w:rFonts w:ascii="Times New Roman" w:hAnsi="Times New Roman" w:cs="Times New Roman"/>
          <w:sz w:val="28"/>
          <w:szCs w:val="28"/>
        </w:rPr>
        <w:t>в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ести» </w:t>
      </w:r>
      <w:r w:rsidR="00115C35">
        <w:rPr>
          <w:rFonts w:ascii="Times New Roman" w:hAnsi="Times New Roman" w:cs="Times New Roman"/>
          <w:sz w:val="28"/>
          <w:szCs w:val="28"/>
        </w:rPr>
        <w:t>от ________2024 № __</w:t>
      </w:r>
      <w:r w:rsidRPr="000F1E17">
        <w:rPr>
          <w:rFonts w:ascii="Times New Roman" w:hAnsi="Times New Roman" w:cs="Times New Roman"/>
          <w:sz w:val="28"/>
          <w:szCs w:val="28"/>
        </w:rPr>
        <w:t xml:space="preserve">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115C35">
        <w:rPr>
          <w:rFonts w:ascii="Times New Roman" w:hAnsi="Times New Roman" w:cs="Times New Roman"/>
          <w:sz w:val="28"/>
          <w:szCs w:val="28"/>
        </w:rPr>
        <w:t>Просвет</w:t>
      </w:r>
      <w:r w:rsidR="006056A5">
        <w:rPr>
          <w:rFonts w:ascii="Times New Roman" w:hAnsi="Times New Roman" w:cs="Times New Roman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  <w:r w:rsidRPr="000F1E1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15C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сельского поселения Просвет</w:t>
      </w:r>
      <w:r w:rsidRPr="000F1E17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hAnsi="Times New Roman" w:cs="Times New Roman"/>
          <w:sz w:val="28"/>
          <w:szCs w:val="28"/>
        </w:rPr>
        <w:t>муниципаль</w:t>
      </w:r>
      <w:r w:rsidR="00242443">
        <w:rPr>
          <w:rFonts w:ascii="Times New Roman" w:hAnsi="Times New Roman" w:cs="Times New Roman"/>
          <w:sz w:val="28"/>
          <w:szCs w:val="28"/>
        </w:rPr>
        <w:t>ного района Волжский Самарской области</w:t>
      </w:r>
      <w:r w:rsid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ПОСТАНОВЛЯЕТ</w:t>
      </w:r>
      <w:r w:rsidRPr="000F1E1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7C443A23" w14:textId="77777777" w:rsidR="00471C6B" w:rsidRPr="000F1E17" w:rsidRDefault="00471C6B" w:rsidP="00393B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1.  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участк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4244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63:17:1405002:498</w:t>
      </w:r>
      <w:r w:rsidRPr="000F1E17">
        <w:rPr>
          <w:rFonts w:ascii="Times New Roman" w:hAnsi="Times New Roman" w:cs="Times New Roman"/>
          <w:sz w:val="28"/>
          <w:szCs w:val="28"/>
        </w:rPr>
        <w:t>,</w:t>
      </w:r>
      <w:r w:rsidR="00615DED">
        <w:rPr>
          <w:rFonts w:ascii="Times New Roman" w:hAnsi="Times New Roman" w:cs="Times New Roman"/>
          <w:sz w:val="28"/>
          <w:szCs w:val="28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расположенн</w:t>
      </w:r>
      <w:r w:rsidR="005177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="006602F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="006602F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адресу:</w:t>
      </w:r>
      <w:r w:rsidR="006602F2" w:rsidRPr="006602F2">
        <w:t> 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Самарская область, Волжский р-н, </w:t>
      </w:r>
      <w:proofErr w:type="spellStart"/>
      <w:r w:rsidR="00242443" w:rsidRPr="0024244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Просвет, п</w:t>
      </w:r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Просвет, ул</w:t>
      </w:r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Волжская</w:t>
      </w:r>
      <w:r w:rsidR="00242443">
        <w:rPr>
          <w:rFonts w:ascii="Times New Roman" w:hAnsi="Times New Roman" w:cs="Times New Roman"/>
          <w:sz w:val="28"/>
          <w:szCs w:val="28"/>
        </w:rPr>
        <w:t>.</w:t>
      </w:r>
    </w:p>
    <w:p w14:paraId="607743E1" w14:textId="77777777" w:rsidR="00492D5E" w:rsidRPr="0097515F" w:rsidRDefault="00D33401" w:rsidP="00492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При определении предельных параметров разрешенного строительства, реконструкции объектов капитального строительства, не указанных в пункте 2 настоящего постановления, применять значения, установленные действующим 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градостроительным регламентом территориальной зоны </w:t>
      </w:r>
      <w:r w:rsidR="00492D5E" w:rsidRPr="00240C0A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Ж</w:t>
      </w:r>
      <w:r w:rsidR="0052173B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3321ED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«Зона застройки индивидуальными жилыми домами</w:t>
      </w:r>
    </w:p>
    <w:p w14:paraId="5A73EF9F" w14:textId="77777777" w:rsidR="00471C6B" w:rsidRPr="0097515F" w:rsidRDefault="00D33401" w:rsidP="00E0264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Опубликовать настоящее постановление в газете 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proofErr w:type="spellStart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>Просветские</w:t>
      </w:r>
      <w:proofErr w:type="spellEnd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вести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283489">
        <w:rPr>
          <w:rFonts w:ascii="Times New Roman" w:hAnsi="Times New Roman" w:cs="Times New Roman"/>
          <w:sz w:val="28"/>
          <w:szCs w:val="28"/>
        </w:rPr>
        <w:t>сельского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CBC7B48" w14:textId="77777777" w:rsidR="00471C6B" w:rsidRPr="0097515F" w:rsidRDefault="00D33401" w:rsidP="00471C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C6B" w:rsidRPr="0097515F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55D24ECC" w14:textId="77777777" w:rsidR="00471C6B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0025D98E" w14:textId="77777777" w:rsidR="0085024A" w:rsidRPr="00EB20FF" w:rsidRDefault="0085024A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779B8739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</w:p>
    <w:p w14:paraId="249F9B9B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</w:t>
      </w:r>
    </w:p>
    <w:p w14:paraId="1A215391" w14:textId="7155208D" w:rsidR="00471C6B" w:rsidRDefault="00C344B2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D46A2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   </w:t>
      </w:r>
      <w:r w:rsidR="0052173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</w:t>
      </w:r>
      <w:r w:rsidR="003321E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CC6A5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CC670D">
        <w:rPr>
          <w:rFonts w:ascii="Times New Roman" w:eastAsia="Arial Unicode MS" w:hAnsi="Times New Roman" w:cs="Times New Roman"/>
          <w:kern w:val="1"/>
          <w:sz w:val="28"/>
          <w:szCs w:val="28"/>
        </w:rPr>
        <w:t>С.И. Шевцов</w:t>
      </w:r>
    </w:p>
    <w:p w14:paraId="0B8F9561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E626A74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09AB12B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098B8DF9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49D24AA5" w14:textId="77777777" w:rsidR="005051D0" w:rsidRDefault="005051D0"/>
    <w:sectPr w:rsidR="005051D0" w:rsidSect="00A03F25">
      <w:headerReference w:type="default" r:id="rId6"/>
      <w:pgSz w:w="11906" w:h="16838" w:code="9"/>
      <w:pgMar w:top="794" w:right="73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36FA" w14:textId="77777777" w:rsidR="00A132B1" w:rsidRDefault="00A132B1" w:rsidP="00A03F25">
      <w:pPr>
        <w:spacing w:after="0" w:line="240" w:lineRule="auto"/>
      </w:pPr>
      <w:r>
        <w:separator/>
      </w:r>
    </w:p>
  </w:endnote>
  <w:endnote w:type="continuationSeparator" w:id="0">
    <w:p w14:paraId="4C1660E7" w14:textId="77777777" w:rsidR="00A132B1" w:rsidRDefault="00A132B1" w:rsidP="00A0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9E22" w14:textId="77777777" w:rsidR="00A132B1" w:rsidRDefault="00A132B1" w:rsidP="00A03F25">
      <w:pPr>
        <w:spacing w:after="0" w:line="240" w:lineRule="auto"/>
      </w:pPr>
      <w:r>
        <w:separator/>
      </w:r>
    </w:p>
  </w:footnote>
  <w:footnote w:type="continuationSeparator" w:id="0">
    <w:p w14:paraId="29FD1203" w14:textId="77777777" w:rsidR="00A132B1" w:rsidRDefault="00A132B1" w:rsidP="00A0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3042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324C5D" w14:textId="39C8B9E5" w:rsidR="00A03F25" w:rsidRPr="00A03F25" w:rsidRDefault="00A03F25">
        <w:pPr>
          <w:pStyle w:val="a4"/>
          <w:jc w:val="right"/>
          <w:rPr>
            <w:rFonts w:ascii="Times New Roman" w:hAnsi="Times New Roman" w:cs="Times New Roman"/>
          </w:rPr>
        </w:pPr>
        <w:r w:rsidRPr="00A03F25">
          <w:rPr>
            <w:rFonts w:ascii="Times New Roman" w:hAnsi="Times New Roman" w:cs="Times New Roman"/>
          </w:rPr>
          <w:fldChar w:fldCharType="begin"/>
        </w:r>
        <w:r w:rsidRPr="00A03F25">
          <w:rPr>
            <w:rFonts w:ascii="Times New Roman" w:hAnsi="Times New Roman" w:cs="Times New Roman"/>
          </w:rPr>
          <w:instrText>PAGE   \* MERGEFORMAT</w:instrText>
        </w:r>
        <w:r w:rsidRPr="00A03F25">
          <w:rPr>
            <w:rFonts w:ascii="Times New Roman" w:hAnsi="Times New Roman" w:cs="Times New Roman"/>
          </w:rPr>
          <w:fldChar w:fldCharType="separate"/>
        </w:r>
        <w:r w:rsidRPr="00A03F25">
          <w:rPr>
            <w:rFonts w:ascii="Times New Roman" w:hAnsi="Times New Roman" w:cs="Times New Roman"/>
          </w:rPr>
          <w:t>2</w:t>
        </w:r>
        <w:r w:rsidRPr="00A03F25">
          <w:rPr>
            <w:rFonts w:ascii="Times New Roman" w:hAnsi="Times New Roman" w:cs="Times New Roman"/>
          </w:rPr>
          <w:fldChar w:fldCharType="end"/>
        </w:r>
      </w:p>
    </w:sdtContent>
  </w:sdt>
  <w:p w14:paraId="44099E44" w14:textId="77777777" w:rsidR="00A03F25" w:rsidRDefault="00A03F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017413"/>
    <w:rsid w:val="000B743B"/>
    <w:rsid w:val="000F1E17"/>
    <w:rsid w:val="0011478C"/>
    <w:rsid w:val="00115C35"/>
    <w:rsid w:val="00201A0F"/>
    <w:rsid w:val="00240C0A"/>
    <w:rsid w:val="00242443"/>
    <w:rsid w:val="00266842"/>
    <w:rsid w:val="00283489"/>
    <w:rsid w:val="002A7E45"/>
    <w:rsid w:val="00303D23"/>
    <w:rsid w:val="003321ED"/>
    <w:rsid w:val="00384A4D"/>
    <w:rsid w:val="00393BD8"/>
    <w:rsid w:val="003A7061"/>
    <w:rsid w:val="003E1419"/>
    <w:rsid w:val="00471C6B"/>
    <w:rsid w:val="00475206"/>
    <w:rsid w:val="004910E4"/>
    <w:rsid w:val="00492D5E"/>
    <w:rsid w:val="004C1B49"/>
    <w:rsid w:val="004E51DE"/>
    <w:rsid w:val="005051D0"/>
    <w:rsid w:val="00505D1B"/>
    <w:rsid w:val="00515FBD"/>
    <w:rsid w:val="005177DA"/>
    <w:rsid w:val="0052173B"/>
    <w:rsid w:val="00597DEA"/>
    <w:rsid w:val="006056A5"/>
    <w:rsid w:val="00612BBE"/>
    <w:rsid w:val="00615DED"/>
    <w:rsid w:val="006602F2"/>
    <w:rsid w:val="00683E5D"/>
    <w:rsid w:val="00705EB1"/>
    <w:rsid w:val="00772942"/>
    <w:rsid w:val="00800C29"/>
    <w:rsid w:val="0085024A"/>
    <w:rsid w:val="00855706"/>
    <w:rsid w:val="008908DE"/>
    <w:rsid w:val="008C1C8A"/>
    <w:rsid w:val="008F22E7"/>
    <w:rsid w:val="009214B0"/>
    <w:rsid w:val="00963774"/>
    <w:rsid w:val="0097515F"/>
    <w:rsid w:val="009B7040"/>
    <w:rsid w:val="009C41EA"/>
    <w:rsid w:val="00A03F25"/>
    <w:rsid w:val="00A132B1"/>
    <w:rsid w:val="00A505EC"/>
    <w:rsid w:val="00A63C01"/>
    <w:rsid w:val="00A73D98"/>
    <w:rsid w:val="00AC683E"/>
    <w:rsid w:val="00BA3482"/>
    <w:rsid w:val="00C107C5"/>
    <w:rsid w:val="00C344B2"/>
    <w:rsid w:val="00CC670D"/>
    <w:rsid w:val="00CC6A57"/>
    <w:rsid w:val="00D33401"/>
    <w:rsid w:val="00D46A2D"/>
    <w:rsid w:val="00D53751"/>
    <w:rsid w:val="00D64E2D"/>
    <w:rsid w:val="00D85D51"/>
    <w:rsid w:val="00D952F8"/>
    <w:rsid w:val="00DC072F"/>
    <w:rsid w:val="00DF30E4"/>
    <w:rsid w:val="00E00BBB"/>
    <w:rsid w:val="00E02641"/>
    <w:rsid w:val="00E072D6"/>
    <w:rsid w:val="00E669E1"/>
    <w:rsid w:val="00E67E9F"/>
    <w:rsid w:val="00E835E7"/>
    <w:rsid w:val="00EB20FF"/>
    <w:rsid w:val="00FC67E3"/>
    <w:rsid w:val="00FD6BF8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7960"/>
  <w15:docId w15:val="{75F780D8-01AC-46E9-B497-BE7B8288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F25"/>
  </w:style>
  <w:style w:type="paragraph" w:styleId="a6">
    <w:name w:val="footer"/>
    <w:basedOn w:val="a"/>
    <w:link w:val="a7"/>
    <w:uiPriority w:val="99"/>
    <w:unhideWhenUsed/>
    <w:rsid w:val="00A0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soldatov_ra</dc:creator>
  <cp:keywords/>
  <dc:description/>
  <cp:lastModifiedBy>Пользователь</cp:lastModifiedBy>
  <cp:revision>67</cp:revision>
  <cp:lastPrinted>2024-08-08T05:07:00Z</cp:lastPrinted>
  <dcterms:created xsi:type="dcterms:W3CDTF">2018-08-13T13:00:00Z</dcterms:created>
  <dcterms:modified xsi:type="dcterms:W3CDTF">2024-08-08T05:29:00Z</dcterms:modified>
</cp:coreProperties>
</file>