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FE6C4" w14:textId="49FE89AE" w:rsidR="00073369" w:rsidRPr="00073369" w:rsidRDefault="00073369" w:rsidP="00FB3F6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9BBED24" w14:textId="20D1EC79" w:rsidR="009D65F6" w:rsidRPr="00755238" w:rsidRDefault="00073369" w:rsidP="00FB3F6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4B5306">
        <w:rPr>
          <w:rFonts w:ascii="Times New Roman" w:hAnsi="Times New Roman" w:cs="Times New Roman"/>
          <w:b/>
          <w:sz w:val="28"/>
          <w:szCs w:val="28"/>
        </w:rPr>
        <w:t>проекту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4B5306">
        <w:rPr>
          <w:rFonts w:ascii="Times New Roman" w:hAnsi="Times New Roman" w:cs="Times New Roman"/>
          <w:b/>
          <w:sz w:val="28"/>
          <w:szCs w:val="28"/>
        </w:rPr>
        <w:t>я</w:t>
      </w:r>
      <w:r w:rsidR="00A97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>о</w:t>
      </w:r>
      <w:r w:rsidR="0007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</w:t>
      </w:r>
      <w:r w:rsidR="0007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>строительства для земельн</w:t>
      </w:r>
      <w:r w:rsidR="00663F52">
        <w:rPr>
          <w:rFonts w:ascii="Times New Roman" w:hAnsi="Times New Roman" w:cs="Times New Roman"/>
          <w:b/>
          <w:sz w:val="28"/>
          <w:szCs w:val="28"/>
        </w:rPr>
        <w:t>ого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663F52">
        <w:rPr>
          <w:rFonts w:ascii="Times New Roman" w:hAnsi="Times New Roman" w:cs="Times New Roman"/>
          <w:b/>
          <w:sz w:val="28"/>
          <w:szCs w:val="28"/>
        </w:rPr>
        <w:t>а</w:t>
      </w:r>
    </w:p>
    <w:p w14:paraId="558BB877" w14:textId="77777777" w:rsidR="00411867" w:rsidRPr="00073369" w:rsidRDefault="00411867" w:rsidP="00FB3F6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1BDF4B17" w14:textId="37CBDB3A" w:rsidR="00381A60" w:rsidRDefault="00070774" w:rsidP="00FB3F6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</w:t>
      </w:r>
      <w:r w:rsidR="004B53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3AD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53095">
        <w:rPr>
          <w:rFonts w:ascii="Times New Roman" w:hAnsi="Times New Roman" w:cs="Times New Roman"/>
          <w:sz w:val="28"/>
          <w:szCs w:val="28"/>
        </w:rPr>
        <w:t>Просвет</w:t>
      </w:r>
      <w:r w:rsidR="00663F52">
        <w:rPr>
          <w:rFonts w:ascii="Times New Roman" w:hAnsi="Times New Roman" w:cs="Times New Roman"/>
          <w:sz w:val="28"/>
          <w:szCs w:val="28"/>
        </w:rPr>
        <w:t xml:space="preserve"> </w:t>
      </w:r>
      <w:r w:rsidR="005E53AD">
        <w:rPr>
          <w:rFonts w:ascii="Times New Roman" w:hAnsi="Times New Roman" w:cs="Times New Roman"/>
          <w:sz w:val="28"/>
          <w:szCs w:val="28"/>
        </w:rPr>
        <w:t>муниципального ра</w:t>
      </w:r>
      <w:r w:rsidR="00935671">
        <w:rPr>
          <w:rFonts w:ascii="Times New Roman" w:hAnsi="Times New Roman" w:cs="Times New Roman"/>
          <w:sz w:val="28"/>
          <w:szCs w:val="28"/>
        </w:rPr>
        <w:t xml:space="preserve">йона Волжский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70774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774">
        <w:rPr>
          <w:rFonts w:ascii="Times New Roman" w:hAnsi="Times New Roman" w:cs="Times New Roman"/>
          <w:sz w:val="28"/>
          <w:szCs w:val="28"/>
        </w:rPr>
        <w:t>строительства для земельн</w:t>
      </w:r>
      <w:r w:rsidR="00E53095">
        <w:rPr>
          <w:rFonts w:ascii="Times New Roman" w:hAnsi="Times New Roman" w:cs="Times New Roman"/>
          <w:sz w:val="28"/>
          <w:szCs w:val="28"/>
        </w:rPr>
        <w:t>ых</w:t>
      </w:r>
      <w:r w:rsidRPr="0007077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53095">
        <w:rPr>
          <w:rFonts w:ascii="Times New Roman" w:hAnsi="Times New Roman" w:cs="Times New Roman"/>
          <w:sz w:val="28"/>
          <w:szCs w:val="28"/>
        </w:rPr>
        <w:t xml:space="preserve">ов </w:t>
      </w:r>
      <w:r w:rsidR="00073369" w:rsidRPr="00073369">
        <w:rPr>
          <w:rFonts w:ascii="Times New Roman" w:hAnsi="Times New Roman" w:cs="Times New Roman"/>
          <w:bCs/>
          <w:sz w:val="28"/>
          <w:szCs w:val="28"/>
        </w:rPr>
        <w:t>подготовлен</w:t>
      </w:r>
      <w:r w:rsidR="00B7503C">
        <w:rPr>
          <w:rFonts w:ascii="Times New Roman" w:hAnsi="Times New Roman" w:cs="Times New Roman"/>
          <w:bCs/>
          <w:sz w:val="28"/>
          <w:szCs w:val="28"/>
        </w:rPr>
        <w:t>ы</w:t>
      </w:r>
      <w:r w:rsidR="00073369" w:rsidRPr="00073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411">
        <w:rPr>
          <w:rFonts w:ascii="Times New Roman" w:hAnsi="Times New Roman" w:cs="Times New Roman"/>
          <w:bCs/>
          <w:sz w:val="28"/>
          <w:szCs w:val="28"/>
        </w:rPr>
        <w:t>на основании заявлени</w:t>
      </w:r>
      <w:r w:rsidR="004B5306">
        <w:rPr>
          <w:rFonts w:ascii="Times New Roman" w:hAnsi="Times New Roman" w:cs="Times New Roman"/>
          <w:bCs/>
          <w:sz w:val="28"/>
          <w:szCs w:val="28"/>
        </w:rPr>
        <w:t>я</w:t>
      </w:r>
      <w:r w:rsidR="009B19C2">
        <w:rPr>
          <w:rFonts w:ascii="Times New Roman" w:hAnsi="Times New Roman" w:cs="Times New Roman"/>
          <w:bCs/>
          <w:sz w:val="28"/>
          <w:szCs w:val="28"/>
        </w:rPr>
        <w:t>,</w:t>
      </w:r>
      <w:r w:rsidR="00C43411">
        <w:rPr>
          <w:rFonts w:ascii="Times New Roman" w:hAnsi="Times New Roman" w:cs="Times New Roman"/>
          <w:bCs/>
          <w:sz w:val="28"/>
          <w:szCs w:val="28"/>
        </w:rPr>
        <w:t xml:space="preserve"> поступивш</w:t>
      </w:r>
      <w:r w:rsidR="004B5306">
        <w:rPr>
          <w:rFonts w:ascii="Times New Roman" w:hAnsi="Times New Roman" w:cs="Times New Roman"/>
          <w:bCs/>
          <w:sz w:val="28"/>
          <w:szCs w:val="28"/>
        </w:rPr>
        <w:t>его</w:t>
      </w:r>
      <w:r w:rsidR="00C434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43411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381A60">
        <w:rPr>
          <w:rFonts w:ascii="Times New Roman" w:hAnsi="Times New Roman" w:cs="Times New Roman"/>
          <w:bCs/>
          <w:sz w:val="28"/>
          <w:szCs w:val="28"/>
        </w:rPr>
        <w:t>:</w:t>
      </w:r>
    </w:p>
    <w:p w14:paraId="5ECE2901" w14:textId="77777777" w:rsidR="00925562" w:rsidRPr="00070774" w:rsidRDefault="00925562" w:rsidP="00FB3F6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4CD603" w14:textId="3B3675F5" w:rsidR="00A9276F" w:rsidRDefault="003E4950" w:rsidP="00FB3F6A">
      <w:pPr>
        <w:spacing w:after="240" w:line="276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3E495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E53095" w:rsidRPr="00E5309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en-US"/>
        </w:rPr>
        <w:t>Абасовой</w:t>
      </w:r>
      <w:proofErr w:type="spellEnd"/>
      <w:r w:rsidR="00E53095" w:rsidRPr="00E5309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en-US"/>
        </w:rPr>
        <w:t xml:space="preserve"> Е.В.</w:t>
      </w:r>
      <w:r w:rsidRPr="003E49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4950">
        <w:rPr>
          <w:rFonts w:ascii="Times New Roman" w:hAnsi="Times New Roman" w:cs="Times New Roman"/>
          <w:sz w:val="28"/>
          <w:szCs w:val="28"/>
        </w:rPr>
        <w:t>в отношении</w:t>
      </w:r>
      <w:r w:rsidR="00E53095">
        <w:rPr>
          <w:rFonts w:ascii="Times New Roman" w:hAnsi="Times New Roman" w:cs="Times New Roman"/>
          <w:sz w:val="28"/>
          <w:szCs w:val="28"/>
        </w:rPr>
        <w:t xml:space="preserve"> </w:t>
      </w:r>
      <w:r w:rsidR="00E53095" w:rsidRPr="00E53095">
        <w:rPr>
          <w:rFonts w:ascii="Times New Roman" w:hAnsi="Times New Roman" w:cs="Times New Roman"/>
          <w:sz w:val="28"/>
          <w:szCs w:val="28"/>
        </w:rPr>
        <w:t>земельных участков с кадастровыми номерами 63:17:1405002:495, 63:17:1405002:496</w:t>
      </w:r>
      <w:r w:rsidR="007D30DB" w:rsidRPr="007D30DB">
        <w:rPr>
          <w:rFonts w:ascii="Times New Roman" w:eastAsia="Calibri" w:hAnsi="Times New Roman" w:cs="Times New Roman"/>
          <w:sz w:val="28"/>
          <w:szCs w:val="28"/>
          <w:lang w:eastAsia="en-US"/>
        </w:rPr>
        <w:t>, </w:t>
      </w:r>
      <w:r w:rsidR="00E5309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расположенных</w:t>
      </w:r>
      <w:r w:rsidR="007D30DB" w:rsidRPr="007D30D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 по  адресу:</w:t>
      </w:r>
      <w:r w:rsidR="007D30DB" w:rsidRPr="007D30DB">
        <w:rPr>
          <w:rFonts w:ascii="Calibri" w:eastAsia="Calibri" w:hAnsi="Calibri" w:cs="Times New Roman"/>
          <w:sz w:val="22"/>
          <w:szCs w:val="22"/>
          <w:lang w:eastAsia="en-US"/>
        </w:rPr>
        <w:t> </w:t>
      </w:r>
      <w:r w:rsidR="00E53095" w:rsidRPr="00E53095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Российская Федерация, Самарская область, Волжский р-н, с/</w:t>
      </w:r>
      <w:proofErr w:type="gramStart"/>
      <w:r w:rsidR="00E53095" w:rsidRPr="00E5309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="00E53095" w:rsidRPr="00E530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Просвет, п Просвет, ул. Солнечная</w:t>
      </w:r>
      <w:r w:rsidR="00F752DB" w:rsidRPr="00F752DB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3E4950">
        <w:rPr>
          <w:rFonts w:ascii="Times New Roman" w:hAnsi="Times New Roman" w:cs="Times New Roman"/>
          <w:sz w:val="28"/>
          <w:szCs w:val="28"/>
        </w:rPr>
        <w:t xml:space="preserve">в территориальной зоне </w:t>
      </w:r>
      <w:r w:rsidRPr="00663F52">
        <w:rPr>
          <w:rFonts w:ascii="Times New Roman" w:hAnsi="Times New Roman" w:cs="Times New Roman"/>
          <w:sz w:val="28"/>
          <w:szCs w:val="28"/>
        </w:rPr>
        <w:t>Ж</w:t>
      </w:r>
      <w:r w:rsidR="000B3AEC" w:rsidRPr="00663F52">
        <w:rPr>
          <w:rFonts w:ascii="Times New Roman" w:hAnsi="Times New Roman" w:cs="Times New Roman"/>
          <w:sz w:val="28"/>
          <w:szCs w:val="28"/>
        </w:rPr>
        <w:t>1</w:t>
      </w:r>
      <w:r w:rsidRPr="003E4950">
        <w:rPr>
          <w:rFonts w:ascii="Times New Roman" w:hAnsi="Times New Roman" w:cs="Times New Roman"/>
          <w:sz w:val="28"/>
          <w:szCs w:val="28"/>
        </w:rPr>
        <w:t xml:space="preserve"> «</w:t>
      </w:r>
      <w:r w:rsidR="00E53095" w:rsidRPr="00E5309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«Зона застройки индивидуальными жилыми домами»</w:t>
      </w:r>
      <w:r w:rsidRPr="003E4950">
        <w:rPr>
          <w:rFonts w:ascii="Times New Roman" w:hAnsi="Times New Roman" w:cs="Times New Roman"/>
          <w:sz w:val="28"/>
          <w:szCs w:val="28"/>
        </w:rPr>
        <w:t>, в части отклонения от предельных параметров «минимальный отступ от границ земельных участков до объектов индивидуального жилищного строительства»  с 3</w:t>
      </w:r>
      <w:r w:rsidR="00E53095">
        <w:rPr>
          <w:rFonts w:ascii="Times New Roman" w:hAnsi="Times New Roman" w:cs="Times New Roman"/>
          <w:sz w:val="28"/>
          <w:szCs w:val="28"/>
        </w:rPr>
        <w:t>,0</w:t>
      </w:r>
      <w:r w:rsidRPr="003E4950">
        <w:rPr>
          <w:rFonts w:ascii="Times New Roman" w:hAnsi="Times New Roman" w:cs="Times New Roman"/>
          <w:sz w:val="28"/>
          <w:szCs w:val="28"/>
        </w:rPr>
        <w:t xml:space="preserve"> м </w:t>
      </w:r>
      <w:r w:rsidR="000B3AEC" w:rsidRPr="000B3AE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до </w:t>
      </w:r>
      <w:r w:rsidR="00F752D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r w:rsidR="00E5309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,0 м</w:t>
      </w:r>
      <w:r w:rsidR="000B3AEC" w:rsidRPr="000B3AE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</w:t>
      </w:r>
      <w:r w:rsidR="00B7503C" w:rsidRPr="00B7503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 границ</w:t>
      </w:r>
      <w:r w:rsidR="00FB3F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е</w:t>
      </w:r>
      <w:r w:rsidR="00B7503C" w:rsidRPr="00B7503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, смежн</w:t>
      </w:r>
      <w:r w:rsidR="00FB3F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ой</w:t>
      </w:r>
      <w:r w:rsidR="00B7503C" w:rsidRPr="00B7503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земельным участк</w:t>
      </w:r>
      <w:r w:rsidR="00FB3F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B7503C" w:rsidRPr="00B7503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 номер</w:t>
      </w:r>
      <w:r w:rsidR="00FB3F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B7503C" w:rsidRPr="00B7503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E5309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63:17:1405002:495 и </w:t>
      </w:r>
      <w:r w:rsidR="00E53095" w:rsidRPr="00E5309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63:17:1405002:496</w:t>
      </w:r>
      <w:r w:rsidR="00E5309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соответственно.</w:t>
      </w:r>
    </w:p>
    <w:p w14:paraId="70BD870B" w14:textId="1EB19D4C" w:rsidR="00E53095" w:rsidRDefault="00E53095" w:rsidP="00FB3F6A">
      <w:pPr>
        <w:spacing w:after="240" w:line="276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- Храмовой С.В.</w:t>
      </w:r>
      <w:r w:rsidRPr="00E5309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, в отношении земельных участков с кадастр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овыми номерами 63:17:1405002:497, 63:17:1405002:498, расположенных</w:t>
      </w:r>
      <w:r w:rsidRPr="00E5309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 по  адресу: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530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Самарская область, Волжский р-н, </w:t>
      </w:r>
      <w:proofErr w:type="spellStart"/>
      <w:r w:rsidRPr="00E53095">
        <w:rPr>
          <w:rFonts w:ascii="Times New Roman" w:eastAsia="Calibri" w:hAnsi="Times New Roman" w:cs="Times New Roman"/>
          <w:sz w:val="28"/>
          <w:szCs w:val="28"/>
          <w:lang w:eastAsia="en-US"/>
        </w:rPr>
        <w:t>с.п</w:t>
      </w:r>
      <w:proofErr w:type="spellEnd"/>
      <w:r w:rsidRPr="00E53095">
        <w:rPr>
          <w:rFonts w:ascii="Times New Roman" w:eastAsia="Calibri" w:hAnsi="Times New Roman" w:cs="Times New Roman"/>
          <w:sz w:val="28"/>
          <w:szCs w:val="28"/>
          <w:lang w:eastAsia="en-US"/>
        </w:rPr>
        <w:t>. Просвет, п. Просвет, ул. Волжская</w:t>
      </w:r>
      <w:r w:rsidRPr="00E5309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, в территориальной зоне Ж</w:t>
      </w:r>
      <w:proofErr w:type="gramStart"/>
      <w:r w:rsidRPr="00E5309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1</w:t>
      </w:r>
      <w:proofErr w:type="gramEnd"/>
      <w:r w:rsidRPr="00E5309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««Зона застройки индивидуальными жилыми домами», в части отклонения от предельных параметров «минимальный отступ от границ земельных участков до объектов индивидуального жилищного строительства»  с 3,0 м до 2,0 м, по границе, смежной с земельным участком с кадас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тровым номером 63:17:1405002:497 и 63:17:1405002:498</w:t>
      </w:r>
      <w:bookmarkStart w:id="0" w:name="_GoBack"/>
      <w:bookmarkEnd w:id="0"/>
      <w:r w:rsidRPr="00E5309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соответственно.</w:t>
      </w:r>
    </w:p>
    <w:p w14:paraId="0B692BD0" w14:textId="77777777" w:rsidR="00B7503C" w:rsidRDefault="00B7503C" w:rsidP="00FB3F6A">
      <w:pPr>
        <w:spacing w:after="240" w:line="276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</w:p>
    <w:p w14:paraId="401B7FEE" w14:textId="77777777" w:rsidR="00B7503C" w:rsidRPr="00B7503C" w:rsidRDefault="00B7503C" w:rsidP="00FB3F6A">
      <w:pPr>
        <w:spacing w:after="240" w:line="276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</w:p>
    <w:p w14:paraId="1C345CDE" w14:textId="257A3A5E" w:rsidR="009B19C2" w:rsidRPr="006E6591" w:rsidRDefault="009B19C2" w:rsidP="00FB3F6A">
      <w:pPr>
        <w:widowControl w:val="0"/>
        <w:suppressAutoHyphens/>
        <w:spacing w:line="276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Глава </w:t>
      </w:r>
      <w:r w:rsidR="00E53095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 поселения Просвет</w:t>
      </w:r>
    </w:p>
    <w:p w14:paraId="1FDB63C0" w14:textId="77777777" w:rsidR="009B19C2" w:rsidRPr="006E6591" w:rsidRDefault="009B19C2" w:rsidP="00FB3F6A">
      <w:pPr>
        <w:widowControl w:val="0"/>
        <w:suppressAutoHyphens/>
        <w:spacing w:line="276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8"/>
        </w:rPr>
        <w:t>Волжский</w:t>
      </w:r>
      <w:proofErr w:type="gramEnd"/>
    </w:p>
    <w:p w14:paraId="3E8E91F2" w14:textId="4E84FF26" w:rsidR="009B19C2" w:rsidRPr="006E6591" w:rsidRDefault="009B19C2" w:rsidP="00FB3F6A">
      <w:pPr>
        <w:widowControl w:val="0"/>
        <w:suppressAutoHyphens/>
        <w:spacing w:line="276" w:lineRule="auto"/>
        <w:rPr>
          <w:rFonts w:ascii="Times New Roman" w:hAnsi="Times New Roman" w:cs="Times New Roman"/>
        </w:rPr>
      </w:pPr>
      <w:r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>Самарской области</w:t>
      </w:r>
      <w:r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</w:t>
      </w:r>
      <w:r w:rsidR="003B08ED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="00A9276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</w:t>
      </w:r>
      <w:r w:rsidR="00663F5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     </w:t>
      </w:r>
      <w:r w:rsidR="0003117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  </w:t>
      </w:r>
      <w:r w:rsidR="004B53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</w:t>
      </w:r>
      <w:r w:rsidR="00B7503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</w:t>
      </w:r>
      <w:r w:rsidR="0003117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E53095">
        <w:rPr>
          <w:rFonts w:ascii="Times New Roman" w:eastAsia="Arial Unicode MS" w:hAnsi="Times New Roman" w:cs="Times New Roman"/>
          <w:kern w:val="1"/>
          <w:sz w:val="28"/>
          <w:szCs w:val="28"/>
        </w:rPr>
        <w:t>С.И. Шевцов</w:t>
      </w:r>
    </w:p>
    <w:p w14:paraId="6C04A4A6" w14:textId="77777777" w:rsidR="00070774" w:rsidRDefault="00070774" w:rsidP="00FB3F6A">
      <w:pPr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sectPr w:rsidR="00070774" w:rsidSect="004B5306">
      <w:headerReference w:type="even" r:id="rId7"/>
      <w:headerReference w:type="default" r:id="rId8"/>
      <w:pgSz w:w="11900" w:h="16840"/>
      <w:pgMar w:top="993" w:right="56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F6E47" w14:textId="77777777" w:rsidR="00E53095" w:rsidRDefault="00E53095" w:rsidP="009835E3">
      <w:r>
        <w:separator/>
      </w:r>
    </w:p>
  </w:endnote>
  <w:endnote w:type="continuationSeparator" w:id="0">
    <w:p w14:paraId="2D835BCA" w14:textId="77777777" w:rsidR="00E53095" w:rsidRDefault="00E53095" w:rsidP="0098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C8D45" w14:textId="77777777" w:rsidR="00E53095" w:rsidRDefault="00E53095" w:rsidP="009835E3">
      <w:r>
        <w:separator/>
      </w:r>
    </w:p>
  </w:footnote>
  <w:footnote w:type="continuationSeparator" w:id="0">
    <w:p w14:paraId="3C54A30B" w14:textId="77777777" w:rsidR="00E53095" w:rsidRDefault="00E53095" w:rsidP="0098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4995C" w14:textId="77777777" w:rsidR="00E53095" w:rsidRDefault="00E53095" w:rsidP="00BD0B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984750" w14:textId="77777777" w:rsidR="00E53095" w:rsidRDefault="00E530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A25FF" w14:textId="77777777" w:rsidR="00E53095" w:rsidRPr="009835E3" w:rsidRDefault="00E53095" w:rsidP="00BD0B5B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9835E3">
      <w:rPr>
        <w:rStyle w:val="a5"/>
        <w:rFonts w:ascii="Times New Roman" w:hAnsi="Times New Roman" w:cs="Times New Roman"/>
      </w:rPr>
      <w:fldChar w:fldCharType="begin"/>
    </w:r>
    <w:r w:rsidRPr="009835E3">
      <w:rPr>
        <w:rStyle w:val="a5"/>
        <w:rFonts w:ascii="Times New Roman" w:hAnsi="Times New Roman" w:cs="Times New Roman"/>
      </w:rPr>
      <w:instrText xml:space="preserve">PAGE  </w:instrText>
    </w:r>
    <w:r w:rsidRPr="009835E3">
      <w:rPr>
        <w:rStyle w:val="a5"/>
        <w:rFonts w:ascii="Times New Roman" w:hAnsi="Times New Roman" w:cs="Times New Roman"/>
      </w:rPr>
      <w:fldChar w:fldCharType="separate"/>
    </w:r>
    <w:r>
      <w:rPr>
        <w:rStyle w:val="a5"/>
        <w:rFonts w:ascii="Times New Roman" w:hAnsi="Times New Roman" w:cs="Times New Roman"/>
        <w:noProof/>
      </w:rPr>
      <w:t>2</w:t>
    </w:r>
    <w:r w:rsidRPr="009835E3">
      <w:rPr>
        <w:rStyle w:val="a5"/>
        <w:rFonts w:ascii="Times New Roman" w:hAnsi="Times New Roman" w:cs="Times New Roman"/>
      </w:rPr>
      <w:fldChar w:fldCharType="end"/>
    </w:r>
  </w:p>
  <w:p w14:paraId="136D0EB6" w14:textId="77777777" w:rsidR="00E53095" w:rsidRDefault="00E530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69"/>
    <w:rsid w:val="00020153"/>
    <w:rsid w:val="00031170"/>
    <w:rsid w:val="0006051E"/>
    <w:rsid w:val="00070774"/>
    <w:rsid w:val="00073369"/>
    <w:rsid w:val="000B3AEC"/>
    <w:rsid w:val="00100DA6"/>
    <w:rsid w:val="00113B84"/>
    <w:rsid w:val="001624D8"/>
    <w:rsid w:val="0017727F"/>
    <w:rsid w:val="00191893"/>
    <w:rsid w:val="001A4A18"/>
    <w:rsid w:val="001B1961"/>
    <w:rsid w:val="002123E1"/>
    <w:rsid w:val="002A67F7"/>
    <w:rsid w:val="002D07EB"/>
    <w:rsid w:val="002D1CFB"/>
    <w:rsid w:val="002E675A"/>
    <w:rsid w:val="00302882"/>
    <w:rsid w:val="00321A0D"/>
    <w:rsid w:val="003310FA"/>
    <w:rsid w:val="0034701E"/>
    <w:rsid w:val="003507DC"/>
    <w:rsid w:val="0037630D"/>
    <w:rsid w:val="00381A60"/>
    <w:rsid w:val="003858DD"/>
    <w:rsid w:val="003B08ED"/>
    <w:rsid w:val="003E4950"/>
    <w:rsid w:val="00411867"/>
    <w:rsid w:val="00411B26"/>
    <w:rsid w:val="0046338E"/>
    <w:rsid w:val="004768F7"/>
    <w:rsid w:val="0048131C"/>
    <w:rsid w:val="00482CBF"/>
    <w:rsid w:val="004A6169"/>
    <w:rsid w:val="004A76B1"/>
    <w:rsid w:val="004B5306"/>
    <w:rsid w:val="00500184"/>
    <w:rsid w:val="00502952"/>
    <w:rsid w:val="00513B0D"/>
    <w:rsid w:val="00516B1B"/>
    <w:rsid w:val="00534675"/>
    <w:rsid w:val="00570E35"/>
    <w:rsid w:val="00571458"/>
    <w:rsid w:val="00594970"/>
    <w:rsid w:val="00597811"/>
    <w:rsid w:val="005C0487"/>
    <w:rsid w:val="005E53AD"/>
    <w:rsid w:val="005F3848"/>
    <w:rsid w:val="005F51A3"/>
    <w:rsid w:val="005F581B"/>
    <w:rsid w:val="00614718"/>
    <w:rsid w:val="00651963"/>
    <w:rsid w:val="00661CBA"/>
    <w:rsid w:val="00663F52"/>
    <w:rsid w:val="00671793"/>
    <w:rsid w:val="006B3837"/>
    <w:rsid w:val="006C3C31"/>
    <w:rsid w:val="006E6C64"/>
    <w:rsid w:val="007128E2"/>
    <w:rsid w:val="007353C2"/>
    <w:rsid w:val="00735D66"/>
    <w:rsid w:val="00755238"/>
    <w:rsid w:val="00771C14"/>
    <w:rsid w:val="00797205"/>
    <w:rsid w:val="007B7941"/>
    <w:rsid w:val="007D30DB"/>
    <w:rsid w:val="007F5CF6"/>
    <w:rsid w:val="008252E4"/>
    <w:rsid w:val="008A5802"/>
    <w:rsid w:val="008C7DD1"/>
    <w:rsid w:val="008D1DFF"/>
    <w:rsid w:val="008D2D0F"/>
    <w:rsid w:val="008F559A"/>
    <w:rsid w:val="00925562"/>
    <w:rsid w:val="00935671"/>
    <w:rsid w:val="00941D48"/>
    <w:rsid w:val="00961325"/>
    <w:rsid w:val="00965D40"/>
    <w:rsid w:val="00970CE2"/>
    <w:rsid w:val="009835E3"/>
    <w:rsid w:val="009B0BCD"/>
    <w:rsid w:val="009B19C2"/>
    <w:rsid w:val="009D1EA4"/>
    <w:rsid w:val="009D65F6"/>
    <w:rsid w:val="00A034D9"/>
    <w:rsid w:val="00A0506B"/>
    <w:rsid w:val="00A15403"/>
    <w:rsid w:val="00A226BF"/>
    <w:rsid w:val="00A436EF"/>
    <w:rsid w:val="00A43A5D"/>
    <w:rsid w:val="00A5650A"/>
    <w:rsid w:val="00A6478D"/>
    <w:rsid w:val="00A73EFE"/>
    <w:rsid w:val="00A9276F"/>
    <w:rsid w:val="00A97738"/>
    <w:rsid w:val="00AD1D57"/>
    <w:rsid w:val="00AD4B80"/>
    <w:rsid w:val="00B45D96"/>
    <w:rsid w:val="00B62E2F"/>
    <w:rsid w:val="00B7503C"/>
    <w:rsid w:val="00BB0F52"/>
    <w:rsid w:val="00BB43A4"/>
    <w:rsid w:val="00BD0B5B"/>
    <w:rsid w:val="00BE1339"/>
    <w:rsid w:val="00C20FA1"/>
    <w:rsid w:val="00C23910"/>
    <w:rsid w:val="00C2413B"/>
    <w:rsid w:val="00C248BF"/>
    <w:rsid w:val="00C24E3C"/>
    <w:rsid w:val="00C43411"/>
    <w:rsid w:val="00C511C5"/>
    <w:rsid w:val="00C514A9"/>
    <w:rsid w:val="00C66FBB"/>
    <w:rsid w:val="00C9283C"/>
    <w:rsid w:val="00C95E3F"/>
    <w:rsid w:val="00C967C1"/>
    <w:rsid w:val="00CC6AA6"/>
    <w:rsid w:val="00CE718E"/>
    <w:rsid w:val="00CE7734"/>
    <w:rsid w:val="00D205C5"/>
    <w:rsid w:val="00D36349"/>
    <w:rsid w:val="00D613E3"/>
    <w:rsid w:val="00DC58D1"/>
    <w:rsid w:val="00DD0A9A"/>
    <w:rsid w:val="00DD41A8"/>
    <w:rsid w:val="00DF7F7B"/>
    <w:rsid w:val="00E53095"/>
    <w:rsid w:val="00E73D20"/>
    <w:rsid w:val="00E750A3"/>
    <w:rsid w:val="00E857CC"/>
    <w:rsid w:val="00EB21CD"/>
    <w:rsid w:val="00EB668A"/>
    <w:rsid w:val="00EC4806"/>
    <w:rsid w:val="00EE6570"/>
    <w:rsid w:val="00F64C61"/>
    <w:rsid w:val="00F752DB"/>
    <w:rsid w:val="00FA4E15"/>
    <w:rsid w:val="00FB3F6A"/>
    <w:rsid w:val="00FC3EC5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C59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  <w:style w:type="table" w:styleId="a8">
    <w:name w:val="Table Grid"/>
    <w:basedOn w:val="a1"/>
    <w:uiPriority w:val="59"/>
    <w:rsid w:val="007B7941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  <w:style w:type="table" w:styleId="a8">
    <w:name w:val="Table Grid"/>
    <w:basedOn w:val="a1"/>
    <w:uiPriority w:val="59"/>
    <w:rsid w:val="007B7941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Ксения</dc:creator>
  <cp:keywords/>
  <dc:description/>
  <cp:lastModifiedBy>Светлана Кокуркина</cp:lastModifiedBy>
  <cp:revision>54</cp:revision>
  <cp:lastPrinted>2020-10-19T07:02:00Z</cp:lastPrinted>
  <dcterms:created xsi:type="dcterms:W3CDTF">2020-10-02T12:08:00Z</dcterms:created>
  <dcterms:modified xsi:type="dcterms:W3CDTF">2024-08-07T12:01:00Z</dcterms:modified>
</cp:coreProperties>
</file>