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40E36" w:rsidRPr="007A4AC5" w:rsidTr="0039759C">
        <w:tc>
          <w:tcPr>
            <w:tcW w:w="5039" w:type="dxa"/>
          </w:tcPr>
          <w:p w:rsidR="00D40E36" w:rsidRPr="007A4AC5" w:rsidRDefault="00D40E36" w:rsidP="00397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УТВЕРЖДАЮ</w:t>
            </w:r>
          </w:p>
        </w:tc>
      </w:tr>
      <w:tr w:rsidR="00D40E36" w:rsidRPr="007A4AC5" w:rsidTr="0039759C">
        <w:trPr>
          <w:trHeight w:val="867"/>
        </w:trPr>
        <w:tc>
          <w:tcPr>
            <w:tcW w:w="5039" w:type="dxa"/>
          </w:tcPr>
          <w:p w:rsidR="00E304BA" w:rsidRDefault="00E304BA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сельского поселения Просвет </w:t>
            </w:r>
          </w:p>
          <w:p w:rsidR="00D40E36" w:rsidRPr="007A4AC5" w:rsidRDefault="00D40E36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м</w:t>
            </w:r>
            <w:r w:rsidR="00E304BA">
              <w:rPr>
                <w:rFonts w:ascii="Times New Roman" w:hAnsi="Times New Roman" w:cs="Times New Roman"/>
                <w:sz w:val="28"/>
              </w:rPr>
              <w:t>униципального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 р</w:t>
            </w:r>
            <w:r w:rsidR="00E304BA">
              <w:rPr>
                <w:rFonts w:ascii="Times New Roman" w:hAnsi="Times New Roman" w:cs="Times New Roman"/>
                <w:sz w:val="28"/>
              </w:rPr>
              <w:t xml:space="preserve">айона </w:t>
            </w:r>
            <w:r w:rsidRPr="007A4A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A4AC5">
              <w:rPr>
                <w:rFonts w:ascii="Times New Roman" w:hAnsi="Times New Roman" w:cs="Times New Roman"/>
                <w:sz w:val="28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7A4AC5">
              <w:rPr>
                <w:rFonts w:ascii="Times New Roman" w:hAnsi="Times New Roman" w:cs="Times New Roman"/>
                <w:sz w:val="28"/>
              </w:rPr>
              <w:t>амарской области</w:t>
            </w: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E304BA" w:rsidP="00E304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Шевцов С.И.</w:t>
            </w: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D40E36" w:rsidP="0039759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0E36" w:rsidRPr="007A4AC5" w:rsidTr="0039759C">
        <w:tc>
          <w:tcPr>
            <w:tcW w:w="5039" w:type="dxa"/>
          </w:tcPr>
          <w:p w:rsidR="00D40E36" w:rsidRPr="007A4AC5" w:rsidRDefault="00D40E36" w:rsidP="00125E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7A4AC5">
              <w:rPr>
                <w:rFonts w:ascii="Times New Roman" w:hAnsi="Times New Roman" w:cs="Times New Roman"/>
                <w:sz w:val="28"/>
              </w:rPr>
              <w:t>«</w:t>
            </w:r>
            <w:r w:rsidR="00125EE9">
              <w:rPr>
                <w:rFonts w:ascii="Times New Roman" w:hAnsi="Times New Roman" w:cs="Times New Roman"/>
                <w:sz w:val="28"/>
              </w:rPr>
              <w:t>10</w:t>
            </w:r>
            <w:r w:rsidRPr="007A4AC5">
              <w:rPr>
                <w:rFonts w:ascii="Times New Roman" w:hAnsi="Times New Roman" w:cs="Times New Roman"/>
                <w:sz w:val="28"/>
              </w:rPr>
              <w:t>»</w:t>
            </w:r>
            <w:r w:rsidR="00125EE9">
              <w:rPr>
                <w:rFonts w:ascii="Times New Roman" w:hAnsi="Times New Roman" w:cs="Times New Roman"/>
                <w:sz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4AC5">
              <w:rPr>
                <w:rFonts w:ascii="Times New Roman" w:hAnsi="Times New Roman" w:cs="Times New Roman"/>
                <w:sz w:val="28"/>
              </w:rPr>
              <w:t>202</w:t>
            </w:r>
            <w:r w:rsidR="00125EE9">
              <w:rPr>
                <w:rFonts w:ascii="Times New Roman" w:hAnsi="Times New Roman" w:cs="Times New Roman"/>
                <w:sz w:val="28"/>
              </w:rPr>
              <w:t>5</w:t>
            </w:r>
            <w:r w:rsidRPr="007A4AC5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5670D3" w:rsidRDefault="005E56B4" w:rsidP="005E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469CF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района Волжский </w:t>
      </w:r>
      <w:r w:rsidR="00312D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5B1408" w:rsidRPr="006165F9">
        <w:rPr>
          <w:rFonts w:ascii="Times New Roman" w:hAnsi="Times New Roman" w:cs="Times New Roman"/>
          <w:sz w:val="28"/>
          <w:szCs w:val="28"/>
        </w:rPr>
        <w:t>на 20</w:t>
      </w:r>
      <w:r w:rsidR="00AA2B05">
        <w:rPr>
          <w:rFonts w:ascii="Times New Roman" w:hAnsi="Times New Roman" w:cs="Times New Roman"/>
          <w:sz w:val="28"/>
          <w:szCs w:val="28"/>
        </w:rPr>
        <w:t>2</w:t>
      </w:r>
      <w:r w:rsidR="00125EE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B1408" w:rsidRPr="006165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0DC3" w:rsidRPr="006165F9" w:rsidRDefault="00600DC3" w:rsidP="005E56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2"/>
        <w:gridCol w:w="2418"/>
        <w:gridCol w:w="2268"/>
        <w:gridCol w:w="1701"/>
        <w:gridCol w:w="2126"/>
        <w:gridCol w:w="1276"/>
        <w:gridCol w:w="1276"/>
        <w:gridCol w:w="2409"/>
      </w:tblGrid>
      <w:tr w:rsidR="002058A9" w:rsidRPr="006165F9" w:rsidTr="003A1F04">
        <w:tc>
          <w:tcPr>
            <w:tcW w:w="2402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-риск</w:t>
            </w:r>
          </w:p>
        </w:tc>
        <w:tc>
          <w:tcPr>
            <w:tcW w:w="2418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268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701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2126" w:type="dxa"/>
          </w:tcPr>
          <w:p w:rsidR="005E56B4" w:rsidRPr="005E56B4" w:rsidRDefault="005E56B4" w:rsidP="005B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</w:t>
            </w:r>
            <w:r w:rsidR="005B0D3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D94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56B4">
              <w:rPr>
                <w:rFonts w:ascii="Times New Roman" w:hAnsi="Times New Roman" w:cs="Times New Roman"/>
                <w:sz w:val="24"/>
                <w:szCs w:val="24"/>
              </w:rPr>
              <w:t>и полномочий</w:t>
            </w:r>
          </w:p>
        </w:tc>
        <w:tc>
          <w:tcPr>
            <w:tcW w:w="1276" w:type="dxa"/>
          </w:tcPr>
          <w:p w:rsidR="005E56B4" w:rsidRPr="005E56B4" w:rsidRDefault="005E56B4" w:rsidP="00D94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276" w:type="dxa"/>
          </w:tcPr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качества работ</w:t>
            </w:r>
          </w:p>
        </w:tc>
        <w:tc>
          <w:tcPr>
            <w:tcW w:w="2409" w:type="dxa"/>
          </w:tcPr>
          <w:p w:rsid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обмену информацией </w:t>
            </w:r>
          </w:p>
          <w:p w:rsidR="005E56B4" w:rsidRPr="005E56B4" w:rsidRDefault="005E56B4" w:rsidP="00A2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мониторингу</w:t>
            </w:r>
          </w:p>
        </w:tc>
      </w:tr>
      <w:tr w:rsidR="002058A9" w:rsidRPr="00EC2232" w:rsidTr="003A1F04">
        <w:tc>
          <w:tcPr>
            <w:tcW w:w="2402" w:type="dxa"/>
          </w:tcPr>
          <w:p w:rsidR="005E56B4" w:rsidRPr="00EC2232" w:rsidRDefault="005E56B4" w:rsidP="00E3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Просвет и  структурных подразделений</w:t>
            </w:r>
          </w:p>
        </w:tc>
        <w:tc>
          <w:tcPr>
            <w:tcW w:w="2418" w:type="dxa"/>
          </w:tcPr>
          <w:p w:rsidR="005E56B4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E304BA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Волжский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6B4" w:rsidRPr="00EC2232" w:rsidRDefault="00057A38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силение </w:t>
            </w:r>
            <w:proofErr w:type="gramStart"/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5E56B4" w:rsidRPr="00EC2232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5E56B4" w:rsidRPr="00EC2232" w:rsidRDefault="005E56B4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5E56B4" w:rsidRPr="00EC2232" w:rsidRDefault="001D3376" w:rsidP="005E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304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структурными подразделениями </w:t>
            </w:r>
            <w:r w:rsidR="005E56B4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2B62A7" w:rsidRPr="00EC2232" w:rsidRDefault="005E56B4" w:rsidP="0005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5E56B4" w:rsidRDefault="00DD62F7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должностные </w:t>
            </w:r>
            <w:r w:rsidR="00D75E04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C17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соблюдению требований антимонопольного законодательства; направление сотрудников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BE13E6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111A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A98" w:rsidRDefault="00111A9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сотруд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>никами Администрации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</w:t>
            </w:r>
            <w:r w:rsidR="001D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структурными подразделениями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закона от 26.07.2006 №135-ФЗ «О защите конкуренции»</w:t>
            </w:r>
            <w:r w:rsidR="00FA530E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A38" w:rsidRDefault="00057A3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щим исполнением сотрудниками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Просвет 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должностных обязанностей;</w:t>
            </w:r>
          </w:p>
          <w:p w:rsidR="00057A38" w:rsidRPr="00EC2232" w:rsidRDefault="00057A38" w:rsidP="002B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</w:tcPr>
          <w:p w:rsidR="005E56B4" w:rsidRPr="00EC2232" w:rsidRDefault="00004480" w:rsidP="0000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реализации мер не потребуется дополнительных трудовых и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126" w:type="dxa"/>
          </w:tcPr>
          <w:p w:rsidR="003A1F04" w:rsidRPr="00EC2232" w:rsidRDefault="001D3376" w:rsidP="003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 в 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 w:rsidR="00A34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448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 товаров, работ, услуг для обеспечения нужд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структурных подразделений </w:t>
            </w:r>
          </w:p>
          <w:p w:rsidR="00FA530E" w:rsidRPr="00EC2232" w:rsidRDefault="00FA530E" w:rsidP="00A4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56B4" w:rsidRPr="00EC2232" w:rsidRDefault="00FA530E" w:rsidP="0015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4D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5E56B4" w:rsidRPr="00EC2232" w:rsidRDefault="001514D9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5E56B4" w:rsidRPr="00EC2232" w:rsidRDefault="00A34485" w:rsidP="003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осуществляется в порядке, установленном в муниципальных правовых актах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A1F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Просвет</w:t>
            </w:r>
            <w:proofErr w:type="gramStart"/>
            <w:r w:rsidR="003A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925" w:rsidRPr="00EC2232" w:rsidTr="003A1F04">
        <w:trPr>
          <w:trHeight w:val="4101"/>
        </w:trPr>
        <w:tc>
          <w:tcPr>
            <w:tcW w:w="2402" w:type="dxa"/>
            <w:vMerge w:val="restart"/>
          </w:tcPr>
          <w:p w:rsidR="00844925" w:rsidRPr="00EC2232" w:rsidRDefault="00844925" w:rsidP="003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 и структурных подразделений</w:t>
            </w:r>
          </w:p>
        </w:tc>
        <w:tc>
          <w:tcPr>
            <w:tcW w:w="2418" w:type="dxa"/>
          </w:tcPr>
          <w:p w:rsidR="00844925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A530E" w:rsidRDefault="00376243" w:rsidP="00FA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должностные </w:t>
            </w:r>
            <w:r w:rsidR="00D75E04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соблюдению требований антимонопольного законодательства;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сотрудников 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>на  повышение уровня квалификации; самостоятельное изучение сотруд</w:t>
            </w:r>
            <w:r w:rsidR="00844925"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</w:t>
            </w:r>
            <w:r w:rsidR="00484AE9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="0084492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26.07.2006 №135-ФЗ «О защите конкуренции»</w:t>
            </w:r>
            <w:r w:rsidR="00FA530E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000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243" w:rsidRDefault="00376243" w:rsidP="0037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надлежащ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им исполнением сотрудниками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BB1AA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Просвет и </w:t>
            </w:r>
            <w:r w:rsidR="00BE01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должностных обязанностей;</w:t>
            </w:r>
          </w:p>
          <w:p w:rsidR="00844925" w:rsidRPr="00EC2232" w:rsidRDefault="00376243" w:rsidP="0037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  <w:vMerge w:val="restart"/>
          </w:tcPr>
          <w:p w:rsidR="00844925" w:rsidRPr="00BB751C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2126" w:type="dxa"/>
            <w:vMerge w:val="restart"/>
          </w:tcPr>
          <w:p w:rsidR="00757649" w:rsidRPr="00BB751C" w:rsidRDefault="006768FF" w:rsidP="003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>отрудники Администрации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Просвет и  структурных подразделений</w:t>
            </w:r>
            <w:r w:rsidR="00844925"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 в осуществлении  закупок товаров, работ, услуг для обеспечения нужд </w:t>
            </w:r>
            <w:r w:rsidR="00F7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</w:t>
            </w:r>
          </w:p>
        </w:tc>
        <w:tc>
          <w:tcPr>
            <w:tcW w:w="1276" w:type="dxa"/>
            <w:vMerge w:val="restart"/>
          </w:tcPr>
          <w:p w:rsidR="00844925" w:rsidRPr="00BB751C" w:rsidRDefault="006768FF" w:rsidP="00BB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4925"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  <w:vMerge w:val="restart"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  <w:vMerge w:val="restart"/>
          </w:tcPr>
          <w:p w:rsidR="00844925" w:rsidRPr="00BB751C" w:rsidRDefault="00844925" w:rsidP="00BE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925" w:rsidRPr="00EC2232" w:rsidTr="003A1F04">
        <w:trPr>
          <w:trHeight w:val="5340"/>
        </w:trPr>
        <w:tc>
          <w:tcPr>
            <w:tcW w:w="2402" w:type="dxa"/>
            <w:vMerge/>
          </w:tcPr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844925" w:rsidRPr="00EC2232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="00F46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1739D"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844925" w:rsidRPr="00EC2232" w:rsidRDefault="00844925" w:rsidP="00EB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  <w:vMerge/>
          </w:tcPr>
          <w:p w:rsidR="00844925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4925" w:rsidRPr="00BB751C" w:rsidRDefault="00844925" w:rsidP="00BB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925" w:rsidRPr="00BB751C" w:rsidRDefault="00844925" w:rsidP="00BB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4925" w:rsidRPr="00BB751C" w:rsidRDefault="00844925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44925" w:rsidRPr="00BB751C" w:rsidRDefault="00844925" w:rsidP="0056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1D" w:rsidRPr="00EC2232" w:rsidTr="003A1F04">
        <w:tc>
          <w:tcPr>
            <w:tcW w:w="2402" w:type="dxa"/>
          </w:tcPr>
          <w:p w:rsidR="0062521D" w:rsidRPr="00EC2232" w:rsidRDefault="0062521D" w:rsidP="000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510A7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прав в отношении объектов теплоснабжения, водоснабжения и водоотведения в нарушение требований, установленных Федеральным законом </w:t>
            </w:r>
            <w:r w:rsidRPr="007510A7">
              <w:rPr>
                <w:rFonts w:ascii="Times New Roman" w:hAnsi="Times New Roman" w:cs="Times New Roman"/>
                <w:sz w:val="24"/>
                <w:szCs w:val="24"/>
              </w:rPr>
              <w:br/>
              <w:t>«О теплоснабжении» и Федеральным законом «О водоснабжении и водоотведении»</w:t>
            </w:r>
          </w:p>
        </w:tc>
        <w:tc>
          <w:tcPr>
            <w:tcW w:w="2418" w:type="dxa"/>
          </w:tcPr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Администраци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Просвет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</w:p>
          <w:p w:rsidR="0062521D" w:rsidRPr="00EC2232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должностные инструкции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обязанности по соблюдению требований антимонопольного законодательства; направление сотрудников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 на  повышение уровня квалификации; самостоятельное изучение 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 положений Самарской области Федерального закона от 26.07.2006 №135-ФЗ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нужд,</w:t>
            </w:r>
          </w:p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надлежащим исполнением сотрудниками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должностных обязанностей;</w:t>
            </w:r>
          </w:p>
          <w:p w:rsidR="0062521D" w:rsidRDefault="0062521D" w:rsidP="006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1701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материальных ресурсов</w:t>
            </w:r>
          </w:p>
        </w:tc>
        <w:tc>
          <w:tcPr>
            <w:tcW w:w="2126" w:type="dxa"/>
          </w:tcPr>
          <w:p w:rsidR="0062521D" w:rsidRPr="00BB751C" w:rsidRDefault="0062521D" w:rsidP="00DF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A35BF2">
              <w:rPr>
                <w:rFonts w:ascii="Times New Roman" w:hAnsi="Times New Roman" w:cs="Times New Roman"/>
                <w:sz w:val="24"/>
                <w:szCs w:val="24"/>
              </w:rPr>
              <w:t xml:space="preserve"> и  структурных подразделений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 в осуществлении  закупок товаров, работ, услуг для обеспечения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F0CE9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  <w:r w:rsidR="00DF0CE9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</w:t>
            </w:r>
          </w:p>
        </w:tc>
        <w:tc>
          <w:tcPr>
            <w:tcW w:w="1276" w:type="dxa"/>
          </w:tcPr>
          <w:p w:rsidR="0062521D" w:rsidRPr="00BB751C" w:rsidRDefault="0062521D" w:rsidP="00E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62521D" w:rsidRPr="00BB751C" w:rsidRDefault="0062521D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10C" w:rsidRPr="00EC2232" w:rsidTr="003A1F04">
        <w:tc>
          <w:tcPr>
            <w:tcW w:w="2402" w:type="dxa"/>
          </w:tcPr>
          <w:p w:rsidR="00D5110C" w:rsidRPr="000F406B" w:rsidRDefault="00D5110C" w:rsidP="00E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2418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за соблюдением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структурных подразделений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268" w:type="dxa"/>
          </w:tcPr>
          <w:p w:rsidR="00D5110C" w:rsidRPr="00EB1DAE" w:rsidRDefault="00D5110C" w:rsidP="00D5110C">
            <w:pPr>
              <w:rPr>
                <w:rFonts w:ascii="Times New Roman" w:hAnsi="Times New Roman"/>
                <w:sz w:val="24"/>
                <w:szCs w:val="24"/>
              </w:rPr>
            </w:pPr>
            <w:r w:rsidRPr="00A16F95">
              <w:rPr>
                <w:rFonts w:ascii="Times New Roman" w:hAnsi="Times New Roman"/>
                <w:sz w:val="24"/>
                <w:szCs w:val="24"/>
              </w:rPr>
              <w:t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структурных подразделений</w:t>
            </w:r>
            <w:r w:rsidRPr="00EB1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10C" w:rsidRDefault="00D5110C" w:rsidP="0093663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904B4">
              <w:t>Самостоят</w:t>
            </w:r>
            <w:r>
              <w:t xml:space="preserve">ельное изучение сотрудниками 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и структурными подразделениями  </w:t>
            </w:r>
            <w:r w:rsidRPr="00D904B4">
              <w:t>положений Федерального закона от 26.07.2006 N 135-ФЗ "О защите конкуренции"</w:t>
            </w:r>
          </w:p>
        </w:tc>
        <w:tc>
          <w:tcPr>
            <w:tcW w:w="1701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 не потребуется дополнительных трудовых и </w:t>
            </w:r>
            <w:r w:rsidRPr="00BB751C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126" w:type="dxa"/>
          </w:tcPr>
          <w:p w:rsidR="00D5110C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</w:t>
            </w:r>
          </w:p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10C" w:rsidRPr="00EC2232" w:rsidRDefault="00D5110C" w:rsidP="00E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5110C" w:rsidRPr="00EC2232" w:rsidRDefault="00D5110C" w:rsidP="00E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D5110C" w:rsidRPr="00EC2232" w:rsidRDefault="00D5110C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968" w:rsidRPr="00EC2232" w:rsidTr="003A1F04">
        <w:tc>
          <w:tcPr>
            <w:tcW w:w="2402" w:type="dxa"/>
          </w:tcPr>
          <w:p w:rsidR="00C32968" w:rsidRPr="00EC2232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муниципального имущества с нарушением установленного порядка</w:t>
            </w:r>
          </w:p>
        </w:tc>
        <w:tc>
          <w:tcPr>
            <w:tcW w:w="2418" w:type="dxa"/>
          </w:tcPr>
          <w:p w:rsidR="00C32968" w:rsidRDefault="00C32968" w:rsidP="0020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антимонопольного законодательства и подготовка предложений о необходимости внесения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 в случае выявления коллизий в действующем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нтимонопольном законодательстве,</w:t>
            </w:r>
          </w:p>
          <w:p w:rsidR="00C32968" w:rsidRDefault="00C32968" w:rsidP="0020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овышение уровня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</w:t>
            </w:r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968" w:rsidRPr="00EC2232" w:rsidRDefault="00C32968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>силение внутреннего контроля за надлежащим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облюдением сотрудниками </w:t>
            </w:r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3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обязанностей, требований антимонопольного законодательства</w:t>
            </w:r>
          </w:p>
        </w:tc>
        <w:tc>
          <w:tcPr>
            <w:tcW w:w="2268" w:type="dxa"/>
          </w:tcPr>
          <w:p w:rsidR="00C32968" w:rsidRDefault="00C32968" w:rsidP="00EA143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О</w:t>
            </w:r>
            <w:r w:rsidRPr="007242E5">
              <w:t>су</w:t>
            </w:r>
            <w:r>
              <w:t xml:space="preserve">ществление сотрудниками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проверки соответствия требованиям антимонопольного законодательства положений проектов муниципальных правовых актов, а также действующих муниципальных правовых актов,  и </w:t>
            </w:r>
            <w:r w:rsidRPr="007242E5">
              <w:t xml:space="preserve">подготовка предложений о необходимости внесения изменений в </w:t>
            </w:r>
            <w:r>
              <w:t xml:space="preserve">муниципальные </w:t>
            </w:r>
            <w:r w:rsidRPr="007242E5">
              <w:t>правовые акты</w:t>
            </w:r>
          </w:p>
          <w:p w:rsidR="00C32968" w:rsidRDefault="00C32968" w:rsidP="00EA143A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Самостоятельное изучение сотрудниками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  <w:r w:rsidR="0093663C">
              <w:t xml:space="preserve"> </w:t>
            </w:r>
            <w:r>
              <w:t xml:space="preserve"> положений </w:t>
            </w:r>
            <w:r w:rsidRPr="00357128">
              <w:t>Федерального закона от 26.07.2006 N 135-ФЗ "О защите конкуренции"</w:t>
            </w:r>
          </w:p>
          <w:p w:rsidR="00C32968" w:rsidRDefault="00C32968" w:rsidP="0093663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F97443">
              <w:t xml:space="preserve">Осуществление </w:t>
            </w:r>
            <w:r w:rsidRPr="00F97443">
              <w:lastRenderedPageBreak/>
              <w:t>п</w:t>
            </w:r>
            <w:r>
              <w:t>р</w:t>
            </w:r>
            <w:r w:rsidRPr="00F97443">
              <w:t xml:space="preserve">оверки </w:t>
            </w:r>
            <w:r>
              <w:t>соот</w:t>
            </w:r>
            <w:r w:rsidRPr="00F97443">
              <w:t>ветс</w:t>
            </w:r>
            <w:r>
              <w:t>т</w:t>
            </w:r>
            <w:r w:rsidRPr="00F97443">
              <w:t xml:space="preserve">вия требованиям антимонопольного законодательства </w:t>
            </w:r>
            <w:r>
              <w:t xml:space="preserve">конкурсной и аукционной документации на всех стадиях согласования внутри </w:t>
            </w:r>
            <w:r w:rsidR="0093663C">
              <w:t xml:space="preserve">Администрации </w:t>
            </w:r>
            <w:proofErr w:type="spellStart"/>
            <w:r w:rsidR="0093663C">
              <w:t>с.п</w:t>
            </w:r>
            <w:proofErr w:type="gramStart"/>
            <w:r w:rsidR="0093663C">
              <w:t>.П</w:t>
            </w:r>
            <w:proofErr w:type="gramEnd"/>
            <w:r w:rsidR="0093663C">
              <w:t>росвет</w:t>
            </w:r>
            <w:proofErr w:type="spellEnd"/>
          </w:p>
        </w:tc>
        <w:tc>
          <w:tcPr>
            <w:tcW w:w="1701" w:type="dxa"/>
          </w:tcPr>
          <w:p w:rsidR="00C32968" w:rsidRPr="008F33E4" w:rsidRDefault="00C32968" w:rsidP="00EA14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</w:tcPr>
          <w:p w:rsidR="00C32968" w:rsidRDefault="00C32968" w:rsidP="003C2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93663C">
              <w:rPr>
                <w:rFonts w:ascii="Times New Roman" w:hAnsi="Times New Roman"/>
                <w:sz w:val="24"/>
                <w:szCs w:val="24"/>
              </w:rPr>
              <w:t xml:space="preserve"> и сотрудники Администрации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/>
                <w:sz w:val="24"/>
                <w:szCs w:val="24"/>
              </w:rPr>
              <w:t>росвет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2968" w:rsidRPr="008F33E4" w:rsidRDefault="00C32968" w:rsidP="009366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32968" w:rsidRPr="008F33E4" w:rsidRDefault="00C32968" w:rsidP="002A7F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D56B51" w:rsidRDefault="00C32968" w:rsidP="0093663C">
            <w:pPr>
              <w:rPr>
                <w:rFonts w:ascii="Times New Roman" w:hAnsi="Times New Roman"/>
                <w:sz w:val="24"/>
                <w:szCs w:val="24"/>
              </w:rPr>
            </w:pPr>
            <w:r w:rsidRPr="0040427F">
              <w:rPr>
                <w:rFonts w:ascii="Times New Roman" w:hAnsi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нарушений со стороны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  <w:r w:rsidR="00936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63C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муниципального имущества</w:t>
            </w:r>
          </w:p>
        </w:tc>
        <w:tc>
          <w:tcPr>
            <w:tcW w:w="2409" w:type="dxa"/>
          </w:tcPr>
          <w:p w:rsidR="00C32968" w:rsidRPr="008F33E4" w:rsidRDefault="00C32968" w:rsidP="00BB6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427F">
              <w:rPr>
                <w:rFonts w:ascii="Times New Roman" w:hAnsi="Times New Roman"/>
                <w:sz w:val="24"/>
                <w:szCs w:val="24"/>
              </w:rPr>
              <w:t>Обмен информацией осуществляется в порядке, установленном</w:t>
            </w:r>
            <w:r w:rsidR="00BB653F">
              <w:rPr>
                <w:rFonts w:ascii="Times New Roman" w:hAnsi="Times New Roman"/>
                <w:sz w:val="24"/>
                <w:szCs w:val="24"/>
              </w:rPr>
              <w:t xml:space="preserve"> в муниципальных правовых актах </w:t>
            </w:r>
            <w:r w:rsidRPr="0040427F">
              <w:rPr>
                <w:rFonts w:ascii="Times New Roman" w:hAnsi="Times New Roman"/>
                <w:sz w:val="24"/>
                <w:szCs w:val="24"/>
              </w:rPr>
              <w:t xml:space="preserve">регламентирующих вопросы функционирования антимонопольного </w:t>
            </w:r>
            <w:proofErr w:type="spellStart"/>
            <w:r w:rsidRPr="0040427F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C32968" w:rsidRPr="00EC2232" w:rsidTr="003A1F04">
        <w:tc>
          <w:tcPr>
            <w:tcW w:w="2402" w:type="dxa"/>
          </w:tcPr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необоснованных преимуще</w:t>
            </w:r>
            <w:proofErr w:type="gram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и разработке механизмов поддержки субъектов инвестиционной и 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2418" w:type="dxa"/>
          </w:tcPr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сотрудников,</w:t>
            </w:r>
          </w:p>
          <w:p w:rsidR="00C32968" w:rsidRPr="00BB653F" w:rsidRDefault="00C32968" w:rsidP="002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268" w:type="dxa"/>
          </w:tcPr>
          <w:p w:rsidR="00C32968" w:rsidRPr="00BB653F" w:rsidRDefault="00C32968" w:rsidP="00F5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сотрудниками 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закона от 26.07.2006 N 135-ФЗ "О защите конкуренции"</w:t>
            </w:r>
          </w:p>
          <w:p w:rsidR="00C32968" w:rsidRPr="00BB653F" w:rsidRDefault="00C32968" w:rsidP="0093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3663C">
              <w:rPr>
                <w:rFonts w:ascii="Times New Roman" w:hAnsi="Times New Roman" w:cs="Times New Roman"/>
                <w:sz w:val="24"/>
                <w:szCs w:val="24"/>
              </w:rPr>
              <w:t>роосвет</w:t>
            </w:r>
            <w:proofErr w:type="spellEnd"/>
          </w:p>
        </w:tc>
        <w:tc>
          <w:tcPr>
            <w:tcW w:w="1701" w:type="dxa"/>
          </w:tcPr>
          <w:p w:rsidR="00C32968" w:rsidRPr="00BB653F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2126" w:type="dxa"/>
          </w:tcPr>
          <w:p w:rsidR="00C32968" w:rsidRPr="00BB653F" w:rsidRDefault="00C32968" w:rsidP="00CE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с.п.Просвет</w:t>
            </w:r>
            <w:proofErr w:type="spellEnd"/>
          </w:p>
        </w:tc>
        <w:tc>
          <w:tcPr>
            <w:tcW w:w="1276" w:type="dxa"/>
          </w:tcPr>
          <w:p w:rsidR="00C32968" w:rsidRPr="00BB653F" w:rsidRDefault="00C32968" w:rsidP="0028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BB653F" w:rsidRDefault="00C32968" w:rsidP="0028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2409" w:type="dxa"/>
          </w:tcPr>
          <w:p w:rsidR="00C32968" w:rsidRPr="00BB653F" w:rsidRDefault="00C32968" w:rsidP="0028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 органов местного самоуправления, регламентирующих вопросы функционирования антимонопольного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968" w:rsidRPr="00EC2232" w:rsidTr="003A1F04">
        <w:tc>
          <w:tcPr>
            <w:tcW w:w="2402" w:type="dxa"/>
          </w:tcPr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согласования производственных программ и тарифов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C32968" w:rsidRPr="00BB653F" w:rsidRDefault="00C32968" w:rsidP="00CE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тарифов,</w:t>
            </w:r>
          </w:p>
          <w:p w:rsidR="00C32968" w:rsidRPr="00BB653F" w:rsidRDefault="00C32968" w:rsidP="00C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</w:p>
        </w:tc>
        <w:tc>
          <w:tcPr>
            <w:tcW w:w="2268" w:type="dxa"/>
          </w:tcPr>
          <w:p w:rsidR="00C32968" w:rsidRPr="00BB653F" w:rsidRDefault="00C32968" w:rsidP="0000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тарифов,</w:t>
            </w:r>
          </w:p>
          <w:p w:rsidR="00C32968" w:rsidRPr="00BB653F" w:rsidRDefault="00C32968" w:rsidP="0014666B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BB653F">
              <w:rPr>
                <w:rFonts w:eastAsiaTheme="minorEastAsia"/>
              </w:rPr>
              <w:t>Самостоятельное изучение сотрудниками отдела положений Федерального закона от 26.07.2006</w:t>
            </w:r>
            <w:r w:rsidRPr="00BB653F">
              <w:t xml:space="preserve"> </w:t>
            </w:r>
            <w:r w:rsidRPr="00BB653F">
              <w:rPr>
                <w:rFonts w:eastAsiaTheme="minorEastAsia"/>
              </w:rPr>
              <w:t xml:space="preserve">N 135-ФЗ "О защите конкуренции" </w:t>
            </w:r>
          </w:p>
        </w:tc>
        <w:tc>
          <w:tcPr>
            <w:tcW w:w="1701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мер не потребуется дополнительных трудовых и финансовых ресурсов </w:t>
            </w:r>
          </w:p>
        </w:tc>
        <w:tc>
          <w:tcPr>
            <w:tcW w:w="2126" w:type="dxa"/>
          </w:tcPr>
          <w:p w:rsidR="00CE5BF2" w:rsidRPr="00BB653F" w:rsidRDefault="00C32968" w:rsidP="00CE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а сельского поселения и сотрудники Администрации </w:t>
            </w:r>
            <w:proofErr w:type="spell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="00CE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968" w:rsidRPr="00BB653F" w:rsidRDefault="00C32968" w:rsidP="0014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в процессе согласования производственных программ и тарифов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276" w:type="dxa"/>
          </w:tcPr>
          <w:p w:rsidR="00C32968" w:rsidRPr="00BB653F" w:rsidRDefault="00C32968" w:rsidP="0014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вероятности наступления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2409" w:type="dxa"/>
          </w:tcPr>
          <w:p w:rsidR="00C32968" w:rsidRPr="00BB653F" w:rsidRDefault="00C32968" w:rsidP="00EA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3F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осуществляется в порядке, установленном в муниципальных правовых актах, регламентирующих вопросы функционирования антимонопольного </w:t>
            </w:r>
            <w:proofErr w:type="spellStart"/>
            <w:r w:rsidRPr="00BB653F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</w:tbl>
    <w:p w:rsidR="00691AEB" w:rsidRPr="00EC2232" w:rsidRDefault="00691AEB">
      <w:pPr>
        <w:rPr>
          <w:rFonts w:ascii="Times New Roman" w:hAnsi="Times New Roman" w:cs="Times New Roman"/>
          <w:sz w:val="24"/>
          <w:szCs w:val="24"/>
        </w:rPr>
      </w:pPr>
    </w:p>
    <w:sectPr w:rsidR="00691AEB" w:rsidRPr="00EC2232" w:rsidSect="00CE5BF2">
      <w:pgSz w:w="16838" w:h="11906" w:orient="landscape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B3" w:rsidRDefault="004F76B3" w:rsidP="00852E27">
      <w:pPr>
        <w:spacing w:after="0" w:line="240" w:lineRule="auto"/>
      </w:pPr>
      <w:r>
        <w:separator/>
      </w:r>
    </w:p>
  </w:endnote>
  <w:endnote w:type="continuationSeparator" w:id="0">
    <w:p w:rsidR="004F76B3" w:rsidRDefault="004F76B3" w:rsidP="0085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B3" w:rsidRDefault="004F76B3" w:rsidP="00852E27">
      <w:pPr>
        <w:spacing w:after="0" w:line="240" w:lineRule="auto"/>
      </w:pPr>
      <w:r>
        <w:separator/>
      </w:r>
    </w:p>
  </w:footnote>
  <w:footnote w:type="continuationSeparator" w:id="0">
    <w:p w:rsidR="004F76B3" w:rsidRDefault="004F76B3" w:rsidP="0085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00560"/>
    <w:rsid w:val="00000C4F"/>
    <w:rsid w:val="00004480"/>
    <w:rsid w:val="000161D3"/>
    <w:rsid w:val="000378AD"/>
    <w:rsid w:val="0005119F"/>
    <w:rsid w:val="000546A6"/>
    <w:rsid w:val="00057A38"/>
    <w:rsid w:val="0006017F"/>
    <w:rsid w:val="000627F8"/>
    <w:rsid w:val="00072BC0"/>
    <w:rsid w:val="0008091D"/>
    <w:rsid w:val="00084C89"/>
    <w:rsid w:val="00085E28"/>
    <w:rsid w:val="0009020D"/>
    <w:rsid w:val="000A3C65"/>
    <w:rsid w:val="000A590B"/>
    <w:rsid w:val="000B3F49"/>
    <w:rsid w:val="000B5E3A"/>
    <w:rsid w:val="000E76E4"/>
    <w:rsid w:val="00111A98"/>
    <w:rsid w:val="00120504"/>
    <w:rsid w:val="00122B00"/>
    <w:rsid w:val="0012589B"/>
    <w:rsid w:val="00125EE9"/>
    <w:rsid w:val="00142E72"/>
    <w:rsid w:val="0014666B"/>
    <w:rsid w:val="001514D9"/>
    <w:rsid w:val="0017752E"/>
    <w:rsid w:val="001A42BD"/>
    <w:rsid w:val="001A4377"/>
    <w:rsid w:val="001B214B"/>
    <w:rsid w:val="001C5EC7"/>
    <w:rsid w:val="001D3376"/>
    <w:rsid w:val="001D67F3"/>
    <w:rsid w:val="001E05B2"/>
    <w:rsid w:val="001E4579"/>
    <w:rsid w:val="001F046B"/>
    <w:rsid w:val="001F437A"/>
    <w:rsid w:val="001F4FB7"/>
    <w:rsid w:val="00204229"/>
    <w:rsid w:val="002058A9"/>
    <w:rsid w:val="00210510"/>
    <w:rsid w:val="00212CFD"/>
    <w:rsid w:val="002139ED"/>
    <w:rsid w:val="00222CEC"/>
    <w:rsid w:val="00223546"/>
    <w:rsid w:val="0023165F"/>
    <w:rsid w:val="00236BEE"/>
    <w:rsid w:val="002432AF"/>
    <w:rsid w:val="002453CF"/>
    <w:rsid w:val="00253B55"/>
    <w:rsid w:val="00255C0E"/>
    <w:rsid w:val="00265DBF"/>
    <w:rsid w:val="00272EB8"/>
    <w:rsid w:val="002818DE"/>
    <w:rsid w:val="002861B8"/>
    <w:rsid w:val="00287432"/>
    <w:rsid w:val="002924E2"/>
    <w:rsid w:val="002A7F6A"/>
    <w:rsid w:val="002B0CC9"/>
    <w:rsid w:val="002B51C7"/>
    <w:rsid w:val="002B62A7"/>
    <w:rsid w:val="002B7C42"/>
    <w:rsid w:val="002C1566"/>
    <w:rsid w:val="002E02F7"/>
    <w:rsid w:val="002E4A82"/>
    <w:rsid w:val="00312D46"/>
    <w:rsid w:val="00317002"/>
    <w:rsid w:val="0031739D"/>
    <w:rsid w:val="00346A9C"/>
    <w:rsid w:val="003473F2"/>
    <w:rsid w:val="0035102C"/>
    <w:rsid w:val="00353B82"/>
    <w:rsid w:val="00370A14"/>
    <w:rsid w:val="00376093"/>
    <w:rsid w:val="00376243"/>
    <w:rsid w:val="00380221"/>
    <w:rsid w:val="003A1F04"/>
    <w:rsid w:val="003A5069"/>
    <w:rsid w:val="003B7CD3"/>
    <w:rsid w:val="003C2986"/>
    <w:rsid w:val="003D0949"/>
    <w:rsid w:val="003D126F"/>
    <w:rsid w:val="003E1BE2"/>
    <w:rsid w:val="003F63DA"/>
    <w:rsid w:val="0040405E"/>
    <w:rsid w:val="004078DB"/>
    <w:rsid w:val="00437CC9"/>
    <w:rsid w:val="00443B0A"/>
    <w:rsid w:val="00454372"/>
    <w:rsid w:val="00455F92"/>
    <w:rsid w:val="004579E9"/>
    <w:rsid w:val="00473B89"/>
    <w:rsid w:val="00484AE9"/>
    <w:rsid w:val="00485C14"/>
    <w:rsid w:val="004A2485"/>
    <w:rsid w:val="004A7B24"/>
    <w:rsid w:val="004E0990"/>
    <w:rsid w:val="004E5258"/>
    <w:rsid w:val="004F76B3"/>
    <w:rsid w:val="00505370"/>
    <w:rsid w:val="0050597B"/>
    <w:rsid w:val="00513461"/>
    <w:rsid w:val="0051519F"/>
    <w:rsid w:val="00521394"/>
    <w:rsid w:val="00527200"/>
    <w:rsid w:val="005334B3"/>
    <w:rsid w:val="00565C25"/>
    <w:rsid w:val="00566100"/>
    <w:rsid w:val="005670D3"/>
    <w:rsid w:val="005713F0"/>
    <w:rsid w:val="00575192"/>
    <w:rsid w:val="00592B06"/>
    <w:rsid w:val="005B0D34"/>
    <w:rsid w:val="005B1408"/>
    <w:rsid w:val="005C096C"/>
    <w:rsid w:val="005C49D6"/>
    <w:rsid w:val="005D2819"/>
    <w:rsid w:val="005E2023"/>
    <w:rsid w:val="005E56B4"/>
    <w:rsid w:val="005F44BA"/>
    <w:rsid w:val="00600DC3"/>
    <w:rsid w:val="00612904"/>
    <w:rsid w:val="006165F9"/>
    <w:rsid w:val="0062521D"/>
    <w:rsid w:val="00631240"/>
    <w:rsid w:val="006342CD"/>
    <w:rsid w:val="00636D23"/>
    <w:rsid w:val="006647A5"/>
    <w:rsid w:val="00672CAE"/>
    <w:rsid w:val="006768FF"/>
    <w:rsid w:val="00680680"/>
    <w:rsid w:val="00681660"/>
    <w:rsid w:val="00685F9F"/>
    <w:rsid w:val="00691AEB"/>
    <w:rsid w:val="006B6258"/>
    <w:rsid w:val="006B68F2"/>
    <w:rsid w:val="006C0642"/>
    <w:rsid w:val="006C3C1F"/>
    <w:rsid w:val="006C5192"/>
    <w:rsid w:val="006C71F4"/>
    <w:rsid w:val="006C7BC8"/>
    <w:rsid w:val="006E7096"/>
    <w:rsid w:val="006F303D"/>
    <w:rsid w:val="00703933"/>
    <w:rsid w:val="00705257"/>
    <w:rsid w:val="00711C3D"/>
    <w:rsid w:val="0071646A"/>
    <w:rsid w:val="0072157B"/>
    <w:rsid w:val="00734F05"/>
    <w:rsid w:val="00754419"/>
    <w:rsid w:val="00757649"/>
    <w:rsid w:val="007618E4"/>
    <w:rsid w:val="00776C51"/>
    <w:rsid w:val="007977BE"/>
    <w:rsid w:val="007A7BD5"/>
    <w:rsid w:val="007B0539"/>
    <w:rsid w:val="007B1288"/>
    <w:rsid w:val="007C0C0C"/>
    <w:rsid w:val="007D619F"/>
    <w:rsid w:val="007E0FA8"/>
    <w:rsid w:val="007F446E"/>
    <w:rsid w:val="007F5E5A"/>
    <w:rsid w:val="00805DBD"/>
    <w:rsid w:val="008222E3"/>
    <w:rsid w:val="008243E6"/>
    <w:rsid w:val="0084476B"/>
    <w:rsid w:val="00844925"/>
    <w:rsid w:val="00846BCA"/>
    <w:rsid w:val="0085259C"/>
    <w:rsid w:val="00852E27"/>
    <w:rsid w:val="0086003F"/>
    <w:rsid w:val="008716D4"/>
    <w:rsid w:val="00892BA4"/>
    <w:rsid w:val="008B27D4"/>
    <w:rsid w:val="008C179E"/>
    <w:rsid w:val="008C4498"/>
    <w:rsid w:val="008D5FE4"/>
    <w:rsid w:val="008D6B5F"/>
    <w:rsid w:val="009123FA"/>
    <w:rsid w:val="00934FC0"/>
    <w:rsid w:val="0093663C"/>
    <w:rsid w:val="009406D1"/>
    <w:rsid w:val="0095351F"/>
    <w:rsid w:val="00962323"/>
    <w:rsid w:val="00963C4E"/>
    <w:rsid w:val="00964F3C"/>
    <w:rsid w:val="00975B57"/>
    <w:rsid w:val="009A20D6"/>
    <w:rsid w:val="009C4FC2"/>
    <w:rsid w:val="009C5439"/>
    <w:rsid w:val="009D68A7"/>
    <w:rsid w:val="009D7A0A"/>
    <w:rsid w:val="009F3AF3"/>
    <w:rsid w:val="00A03082"/>
    <w:rsid w:val="00A10457"/>
    <w:rsid w:val="00A168F4"/>
    <w:rsid w:val="00A16F95"/>
    <w:rsid w:val="00A25B9A"/>
    <w:rsid w:val="00A34485"/>
    <w:rsid w:val="00A35BF2"/>
    <w:rsid w:val="00A41EF2"/>
    <w:rsid w:val="00A454F1"/>
    <w:rsid w:val="00A45E47"/>
    <w:rsid w:val="00A579ED"/>
    <w:rsid w:val="00A6062A"/>
    <w:rsid w:val="00A85C5C"/>
    <w:rsid w:val="00A86FE0"/>
    <w:rsid w:val="00A96C0D"/>
    <w:rsid w:val="00AA1FE1"/>
    <w:rsid w:val="00AA2B05"/>
    <w:rsid w:val="00AA34FC"/>
    <w:rsid w:val="00AB3298"/>
    <w:rsid w:val="00AB6FCB"/>
    <w:rsid w:val="00AB7943"/>
    <w:rsid w:val="00AC0832"/>
    <w:rsid w:val="00AC7E5E"/>
    <w:rsid w:val="00AD62A1"/>
    <w:rsid w:val="00AE2C13"/>
    <w:rsid w:val="00B04AED"/>
    <w:rsid w:val="00B05376"/>
    <w:rsid w:val="00B05C41"/>
    <w:rsid w:val="00B42AE0"/>
    <w:rsid w:val="00B471EF"/>
    <w:rsid w:val="00B955DA"/>
    <w:rsid w:val="00BA5013"/>
    <w:rsid w:val="00BB1AA1"/>
    <w:rsid w:val="00BB4BFC"/>
    <w:rsid w:val="00BB653F"/>
    <w:rsid w:val="00BB66D7"/>
    <w:rsid w:val="00BB751C"/>
    <w:rsid w:val="00BC5C36"/>
    <w:rsid w:val="00BD019E"/>
    <w:rsid w:val="00BD4075"/>
    <w:rsid w:val="00BE013F"/>
    <w:rsid w:val="00BE13E6"/>
    <w:rsid w:val="00BF0E95"/>
    <w:rsid w:val="00BF6E30"/>
    <w:rsid w:val="00C02809"/>
    <w:rsid w:val="00C05581"/>
    <w:rsid w:val="00C2048F"/>
    <w:rsid w:val="00C2594E"/>
    <w:rsid w:val="00C32968"/>
    <w:rsid w:val="00C33FF4"/>
    <w:rsid w:val="00C47C9F"/>
    <w:rsid w:val="00C60306"/>
    <w:rsid w:val="00C6242E"/>
    <w:rsid w:val="00C70B4C"/>
    <w:rsid w:val="00C73502"/>
    <w:rsid w:val="00C754DB"/>
    <w:rsid w:val="00C826FE"/>
    <w:rsid w:val="00C8325A"/>
    <w:rsid w:val="00C86185"/>
    <w:rsid w:val="00CA2A34"/>
    <w:rsid w:val="00CA3EDB"/>
    <w:rsid w:val="00CA4980"/>
    <w:rsid w:val="00CA7043"/>
    <w:rsid w:val="00CB1B0F"/>
    <w:rsid w:val="00CC3DBD"/>
    <w:rsid w:val="00CC7F56"/>
    <w:rsid w:val="00CE5BF2"/>
    <w:rsid w:val="00CE5DA8"/>
    <w:rsid w:val="00CE753C"/>
    <w:rsid w:val="00CE756E"/>
    <w:rsid w:val="00CF2BEA"/>
    <w:rsid w:val="00CF5952"/>
    <w:rsid w:val="00D00CF2"/>
    <w:rsid w:val="00D13835"/>
    <w:rsid w:val="00D35473"/>
    <w:rsid w:val="00D4075F"/>
    <w:rsid w:val="00D40E36"/>
    <w:rsid w:val="00D43EF6"/>
    <w:rsid w:val="00D47761"/>
    <w:rsid w:val="00D5110C"/>
    <w:rsid w:val="00D51C37"/>
    <w:rsid w:val="00D56B51"/>
    <w:rsid w:val="00D62E47"/>
    <w:rsid w:val="00D75E04"/>
    <w:rsid w:val="00D904B4"/>
    <w:rsid w:val="00D9492C"/>
    <w:rsid w:val="00DA0BE7"/>
    <w:rsid w:val="00DA10D0"/>
    <w:rsid w:val="00DA337E"/>
    <w:rsid w:val="00DB1363"/>
    <w:rsid w:val="00DB583A"/>
    <w:rsid w:val="00DD62F7"/>
    <w:rsid w:val="00DF0CE9"/>
    <w:rsid w:val="00DF3C14"/>
    <w:rsid w:val="00E231BC"/>
    <w:rsid w:val="00E304BA"/>
    <w:rsid w:val="00E31124"/>
    <w:rsid w:val="00E3269F"/>
    <w:rsid w:val="00E403F8"/>
    <w:rsid w:val="00E42075"/>
    <w:rsid w:val="00E4364E"/>
    <w:rsid w:val="00E5248E"/>
    <w:rsid w:val="00E7572D"/>
    <w:rsid w:val="00E76ED6"/>
    <w:rsid w:val="00EB1DAE"/>
    <w:rsid w:val="00EB6158"/>
    <w:rsid w:val="00EB65B2"/>
    <w:rsid w:val="00EB7B9E"/>
    <w:rsid w:val="00EC2232"/>
    <w:rsid w:val="00EC27A8"/>
    <w:rsid w:val="00ED411C"/>
    <w:rsid w:val="00EE0296"/>
    <w:rsid w:val="00EE0430"/>
    <w:rsid w:val="00EE63A2"/>
    <w:rsid w:val="00EF798F"/>
    <w:rsid w:val="00F00F3E"/>
    <w:rsid w:val="00F02C26"/>
    <w:rsid w:val="00F13212"/>
    <w:rsid w:val="00F16754"/>
    <w:rsid w:val="00F20FB0"/>
    <w:rsid w:val="00F36CFD"/>
    <w:rsid w:val="00F469CF"/>
    <w:rsid w:val="00F55B34"/>
    <w:rsid w:val="00F73821"/>
    <w:rsid w:val="00F75499"/>
    <w:rsid w:val="00F83276"/>
    <w:rsid w:val="00FA2C9E"/>
    <w:rsid w:val="00FA3E99"/>
    <w:rsid w:val="00FA530E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E27"/>
  </w:style>
  <w:style w:type="paragraph" w:styleId="a8">
    <w:name w:val="footer"/>
    <w:basedOn w:val="a"/>
    <w:link w:val="a9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265D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E27"/>
  </w:style>
  <w:style w:type="paragraph" w:styleId="a8">
    <w:name w:val="footer"/>
    <w:basedOn w:val="a"/>
    <w:link w:val="a9"/>
    <w:uiPriority w:val="99"/>
    <w:unhideWhenUsed/>
    <w:rsid w:val="0085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C1AC-5978-4347-B13E-5B6A432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ПК-1</cp:lastModifiedBy>
  <cp:revision>18</cp:revision>
  <cp:lastPrinted>2025-01-21T06:04:00Z</cp:lastPrinted>
  <dcterms:created xsi:type="dcterms:W3CDTF">2023-04-28T04:05:00Z</dcterms:created>
  <dcterms:modified xsi:type="dcterms:W3CDTF">2025-01-21T06:04:00Z</dcterms:modified>
</cp:coreProperties>
</file>